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9E" w:rsidRDefault="00E12B9E" w:rsidP="00E12B9E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BUDAI POLGÁR</w:t>
      </w:r>
      <w:bookmarkStart w:id="0" w:name="_GoBack"/>
      <w:bookmarkEnd w:id="0"/>
    </w:p>
    <w:p w:rsidR="00E12B9E" w:rsidRDefault="00E12B9E" w:rsidP="00E12B9E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E12B9E" w:rsidRDefault="00E12B9E" w:rsidP="00E12B9E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t xml:space="preserve">Felelős kiadó: </w:t>
      </w:r>
      <w:r>
        <w:t xml:space="preserve">Budai Polgár Nonprofit Kft. </w:t>
      </w:r>
    </w:p>
    <w:p w:rsidR="00E12B9E" w:rsidRDefault="00E12B9E" w:rsidP="00E12B9E">
      <w:pPr>
        <w:pStyle w:val="NormlWeb"/>
        <w:spacing w:before="0" w:beforeAutospacing="0" w:after="0" w:afterAutospacing="0"/>
        <w:jc w:val="center"/>
      </w:pPr>
      <w:r>
        <w:t xml:space="preserve">Ügyvezető igazgató: Balaton Balázs </w:t>
      </w:r>
    </w:p>
    <w:p w:rsidR="00E12B9E" w:rsidRDefault="00E12B9E" w:rsidP="00E12B9E">
      <w:pPr>
        <w:pStyle w:val="NormlWeb"/>
        <w:spacing w:before="0" w:beforeAutospacing="0" w:after="0" w:afterAutospacing="0"/>
        <w:jc w:val="center"/>
      </w:pPr>
      <w:r>
        <w:t>Vezető szerkesztő: Ludwig Dóra</w:t>
      </w:r>
    </w:p>
    <w:p w:rsidR="00E12B9E" w:rsidRDefault="00E12B9E" w:rsidP="00E12B9E">
      <w:pPr>
        <w:pStyle w:val="NormlWeb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>Szerkesztőség</w:t>
      </w:r>
      <w:r>
        <w:t xml:space="preserve"> </w:t>
      </w:r>
    </w:p>
    <w:p w:rsidR="00E12B9E" w:rsidRDefault="00E12B9E" w:rsidP="00E12B9E">
      <w:pPr>
        <w:pStyle w:val="NormlWeb"/>
        <w:spacing w:before="0" w:beforeAutospacing="0" w:after="0" w:afterAutospacing="0"/>
        <w:jc w:val="center"/>
      </w:pPr>
      <w:r>
        <w:t xml:space="preserve">1022 Budapest, Bimbó út 1-5. </w:t>
      </w:r>
    </w:p>
    <w:p w:rsidR="00E12B9E" w:rsidRDefault="00E12B9E" w:rsidP="00E12B9E">
      <w:pPr>
        <w:pStyle w:val="NormlWeb"/>
        <w:spacing w:before="0" w:beforeAutospacing="0" w:after="0" w:afterAutospacing="0"/>
        <w:jc w:val="center"/>
      </w:pPr>
      <w:r>
        <w:t xml:space="preserve">Tel./fax: 316-3410 </w:t>
      </w:r>
    </w:p>
    <w:p w:rsidR="00E12B9E" w:rsidRDefault="00E12B9E" w:rsidP="00E12B9E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t xml:space="preserve">e-mail: </w:t>
      </w:r>
      <w:hyperlink r:id="rId4" w:tooltip="szerkesztoseg@budaipolgar.hu" w:history="1">
        <w:r>
          <w:rPr>
            <w:rStyle w:val="Hiperhivatkozs"/>
            <w:b/>
            <w:bCs/>
          </w:rPr>
          <w:t>szerkesztoseg@budaipolgar.hu </w:t>
        </w:r>
      </w:hyperlink>
      <w:r>
        <w:t xml:space="preserve"> </w:t>
      </w:r>
    </w:p>
    <w:p w:rsidR="00182CB6" w:rsidRDefault="00182CB6"/>
    <w:sectPr w:rsidR="0018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9E"/>
    <w:rsid w:val="00182CB6"/>
    <w:rsid w:val="00E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9B4B-81B6-4E5C-9BDF-067EA4B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12B9E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rkesztoseg@budaipolg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Fonai Lajosné</dc:creator>
  <cp:keywords/>
  <dc:description/>
  <cp:lastModifiedBy>Fonai Lajosné</cp:lastModifiedBy>
  <cp:revision>1</cp:revision>
  <dcterms:created xsi:type="dcterms:W3CDTF">2019-07-09T11:55:00Z</dcterms:created>
  <dcterms:modified xsi:type="dcterms:W3CDTF">2019-07-09T11:57:00Z</dcterms:modified>
</cp:coreProperties>
</file>