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Default="007B6BF7" w:rsidP="007B6B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 sz. melléklet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</w:t>
      </w:r>
      <w:r w:rsidR="00327713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C916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költségvetéséből  juttatott </w:t>
      </w:r>
    </w:p>
    <w:p w:rsidR="007B6BF7" w:rsidRDefault="00D9128A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proofErr w:type="gramStart"/>
      <w:r w:rsidR="00327713"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="00327713">
        <w:rPr>
          <w:rFonts w:ascii="Times New Roman" w:eastAsia="Times New Roman" w:hAnsi="Times New Roman"/>
          <w:b/>
          <w:sz w:val="24"/>
          <w:szCs w:val="24"/>
          <w:lang w:eastAsia="hu-HU"/>
        </w:rPr>
        <w:t>-…../2020</w:t>
      </w:r>
      <w:r w:rsidR="00E228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B6BF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szerződésszámú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5"/>
        <w:gridCol w:w="1651"/>
        <w:gridCol w:w="1125"/>
        <w:gridCol w:w="1788"/>
        <w:gridCol w:w="1495"/>
        <w:gridCol w:w="1007"/>
      </w:tblGrid>
      <w:tr w:rsidR="007B6BF7" w:rsidTr="007B6BF7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Kifizetés dátuma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7B6BF7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Alulírott kijelentem, hogy a Budapest Főváros II. Kerületi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keretéből/ pályázatán ….. évben kapott 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………/…… nyilvántartási számú szerződés 2) pontjában meghatározott 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3.* A vagyontárgyakat befektetett eszközeink közé nyilvántartásba vettük, illetve épületek, egyéb építmények esetén a beruházást és a felújítást akt</w:t>
      </w:r>
      <w:r w:rsidR="0062495B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váltuk.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név. ……………………………….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:………………………………..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adószám/ adóazonosító jel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A1BA9" w:rsidRDefault="007B6BF7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*Felhalmozási célú támogatás esetén alkalmazandó. </w:t>
      </w:r>
    </w:p>
    <w:p w:rsidR="00432DCB" w:rsidRDefault="00432DCB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lastRenderedPageBreak/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CD6A27" w:rsidRPr="00432DCB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432DCB">
        <w:rPr>
          <w:rFonts w:ascii="Times New Roman" w:hAnsi="Times New Roman"/>
          <w:b/>
          <w:bCs/>
          <w:sz w:val="24"/>
          <w:szCs w:val="24"/>
        </w:rPr>
        <w:t xml:space="preserve">Az elszámolás időpontja a tárgyévben a program megvalósítását követő 30 napon </w:t>
      </w:r>
      <w:r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belül, </w:t>
      </w:r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a több pályázati elem esetén a legutolsó programelem megvalósítását követő 3</w:t>
      </w:r>
      <w:r w:rsidR="00327713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0 napon belül, de legkésőbb 2021</w:t>
      </w:r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. január 15. napjáig a Budapest II. kerületi Polgármesteri Hivatal Intézményirányítási Osztályához (1024 Budapest, Margit krt.15-17.) kell eljuttatni. </w:t>
      </w: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>szerzésekről szóló tárgyévi (2020. január 1. - 2020</w:t>
      </w:r>
      <w:r w:rsidRPr="0095042B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95042B">
        <w:rPr>
          <w:rFonts w:ascii="Times New Roman" w:hAnsi="Times New Roman"/>
          <w:bCs/>
          <w:sz w:val="24"/>
          <w:szCs w:val="24"/>
        </w:rPr>
        <w:t>31</w:t>
      </w:r>
      <w:r w:rsidRPr="0095042B">
        <w:rPr>
          <w:rFonts w:ascii="Times New Roman" w:hAnsi="Times New Roman"/>
          <w:bCs/>
          <w:sz w:val="24"/>
          <w:szCs w:val="24"/>
        </w:rPr>
        <w:t>-</w:t>
      </w:r>
      <w:r w:rsidR="00E31FB4" w:rsidRPr="0095042B">
        <w:rPr>
          <w:rFonts w:ascii="Times New Roman" w:hAnsi="Times New Roman"/>
          <w:bCs/>
          <w:sz w:val="24"/>
          <w:szCs w:val="24"/>
        </w:rPr>
        <w:t>é</w:t>
      </w:r>
      <w:r w:rsidRPr="0095042B">
        <w:rPr>
          <w:rFonts w:ascii="Times New Roman" w:hAnsi="Times New Roman"/>
          <w:bCs/>
          <w:sz w:val="24"/>
          <w:szCs w:val="24"/>
        </w:rPr>
        <w:t>ig kiállított) számla.</w:t>
      </w:r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9E5E35" w:rsidRPr="00722641" w:rsidRDefault="007B2174" w:rsidP="009E5E3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E5E35">
        <w:rPr>
          <w:rFonts w:ascii="Times New Roman" w:hAnsi="Times New Roman"/>
          <w:b/>
          <w:bCs/>
          <w:i/>
          <w:sz w:val="24"/>
          <w:szCs w:val="24"/>
        </w:rPr>
        <w:t>Z-……/2020</w:t>
      </w:r>
      <w:r w:rsidR="009E5E35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9E5E35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9E5E35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szerződés terhére elszámolva”, </w:t>
      </w:r>
      <w:r w:rsidR="009E5E35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9E5E35" w:rsidRPr="009E5E35">
        <w:rPr>
          <w:rFonts w:ascii="Times New Roman" w:hAnsi="Times New Roman"/>
          <w:bCs/>
          <w:sz w:val="24"/>
          <w:szCs w:val="24"/>
        </w:rPr>
        <w:t xml:space="preserve"> </w:t>
      </w:r>
      <w:r w:rsidR="009E5E35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9E5E35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B2174" w:rsidRPr="00722641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04" w:rsidRDefault="00823104" w:rsidP="005303C2">
      <w:pPr>
        <w:spacing w:after="0" w:line="240" w:lineRule="auto"/>
      </w:pPr>
      <w:r>
        <w:separator/>
      </w:r>
    </w:p>
  </w:endnote>
  <w:endnote w:type="continuationSeparator" w:id="0">
    <w:p w:rsidR="00823104" w:rsidRDefault="00823104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04" w:rsidRDefault="00823104" w:rsidP="005303C2">
      <w:pPr>
        <w:spacing w:after="0" w:line="240" w:lineRule="auto"/>
      </w:pPr>
      <w:r>
        <w:separator/>
      </w:r>
    </w:p>
  </w:footnote>
  <w:footnote w:type="continuationSeparator" w:id="0">
    <w:p w:rsidR="00823104" w:rsidRDefault="00823104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35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157C5A"/>
    <w:rsid w:val="00262076"/>
    <w:rsid w:val="002B22DF"/>
    <w:rsid w:val="00327713"/>
    <w:rsid w:val="003D27B9"/>
    <w:rsid w:val="00432DCB"/>
    <w:rsid w:val="004C4EE2"/>
    <w:rsid w:val="005303C2"/>
    <w:rsid w:val="005B4298"/>
    <w:rsid w:val="005C78BB"/>
    <w:rsid w:val="0062495B"/>
    <w:rsid w:val="00657A29"/>
    <w:rsid w:val="00722641"/>
    <w:rsid w:val="00731151"/>
    <w:rsid w:val="00764C57"/>
    <w:rsid w:val="007B2174"/>
    <w:rsid w:val="007B6BF7"/>
    <w:rsid w:val="0081232E"/>
    <w:rsid w:val="00823104"/>
    <w:rsid w:val="008906F2"/>
    <w:rsid w:val="0095042B"/>
    <w:rsid w:val="009E50FC"/>
    <w:rsid w:val="009E5E35"/>
    <w:rsid w:val="009E75DC"/>
    <w:rsid w:val="00A154C7"/>
    <w:rsid w:val="00A16854"/>
    <w:rsid w:val="00BE40BC"/>
    <w:rsid w:val="00C916B3"/>
    <w:rsid w:val="00CD6A27"/>
    <w:rsid w:val="00D20FBB"/>
    <w:rsid w:val="00D636EE"/>
    <w:rsid w:val="00D9128A"/>
    <w:rsid w:val="00E2285D"/>
    <w:rsid w:val="00E31FB4"/>
    <w:rsid w:val="00EA6228"/>
    <w:rsid w:val="00F44D16"/>
    <w:rsid w:val="00F53935"/>
    <w:rsid w:val="00FA1BA9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D887-334A-47C8-8460-4C8B9E16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5</cp:revision>
  <dcterms:created xsi:type="dcterms:W3CDTF">2020-06-04T09:00:00Z</dcterms:created>
  <dcterms:modified xsi:type="dcterms:W3CDTF">2020-06-04T11:57:00Z</dcterms:modified>
</cp:coreProperties>
</file>