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3D3F2B" w:rsidRDefault="003D3F2B"/>
    <w:p w:rsidR="003D3F2B" w:rsidRPr="008503CC" w:rsidRDefault="003D3F2B" w:rsidP="003D3F2B">
      <w:pPr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1. sz. melléklet</w:t>
      </w:r>
    </w:p>
    <w:p w:rsidR="003D3F2B" w:rsidRPr="008503CC" w:rsidRDefault="003D3F2B" w:rsidP="003D3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(pályázó/ kérelmező) szervezet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..…………………………………………….</w:t>
      </w:r>
      <w:proofErr w:type="gramEnd"/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Székhelye: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Adószáma: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3D3F2B" w:rsidRPr="008503CC" w:rsidRDefault="003D3F2B" w:rsidP="003D3F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1.</w:t>
      </w:r>
      <w:r w:rsidRPr="008503CC">
        <w:rPr>
          <w:rFonts w:ascii="Times New Roman" w:hAnsi="Times New Roman"/>
          <w:sz w:val="24"/>
          <w:szCs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3D3F2B" w:rsidRPr="008503CC" w:rsidRDefault="003D3F2B" w:rsidP="003D3F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>Kijelentem, hogy az igényelt támogatáshoz / pályázathoz szükséges önrész az általam képviselt szervezet rendelkezésére áll.</w:t>
      </w:r>
    </w:p>
    <w:p w:rsidR="003D3F2B" w:rsidRPr="008503CC" w:rsidRDefault="003D3F2B" w:rsidP="003D3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 jelen pályázati programmal, ugyanerre a célra (költség nemre) Budapest Főváros II. Kerületi Önkormányzat szakbizottságai által kiírt más pályázaton nem vettem részt. </w:t>
      </w:r>
    </w:p>
    <w:p w:rsidR="003D3F2B" w:rsidRPr="008503CC" w:rsidRDefault="003D3F2B" w:rsidP="003D3F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3CC">
        <w:rPr>
          <w:rFonts w:ascii="Times New Roman" w:hAnsi="Times New Roman"/>
          <w:sz w:val="24"/>
          <w:szCs w:val="24"/>
          <w:lang w:eastAsia="en-US"/>
        </w:rPr>
        <w:t>4.</w:t>
      </w:r>
      <w:r w:rsidRPr="008503CC">
        <w:rPr>
          <w:rFonts w:ascii="Times New Roman" w:hAnsi="Times New Roman"/>
          <w:sz w:val="24"/>
          <w:szCs w:val="24"/>
          <w:lang w:eastAsia="en-US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8503CC">
        <w:rPr>
          <w:rFonts w:ascii="Times New Roman" w:hAnsi="Times New Roman"/>
          <w:sz w:val="24"/>
          <w:szCs w:val="24"/>
          <w:lang w:eastAsia="en-US"/>
        </w:rPr>
        <w:t>-ában</w:t>
      </w:r>
      <w:proofErr w:type="spell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az átlátható szervezetekre előírt követelmények fennállnak. Amennyiben olyan változás áll be, amely miatt a szervezet már nem minősül átláthatónak, úgy </w:t>
      </w:r>
      <w:proofErr w:type="gramStart"/>
      <w:r w:rsidRPr="008503CC">
        <w:rPr>
          <w:rFonts w:ascii="Times New Roman" w:hAnsi="Times New Roman"/>
          <w:sz w:val="24"/>
          <w:szCs w:val="24"/>
          <w:lang w:eastAsia="en-US"/>
        </w:rPr>
        <w:t>ezen</w:t>
      </w:r>
      <w:proofErr w:type="gram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körülményről a Budapest Főváros II. Kerületi Önkormányzatát, haladéktalanul értesíteni vagyok köteles, és viselem az értesítés elmaradásának jogkövetkezményeit. </w:t>
      </w:r>
    </w:p>
    <w:p w:rsidR="003D3F2B" w:rsidRPr="008503CC" w:rsidRDefault="003D3F2B" w:rsidP="003D3F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3F2B" w:rsidRPr="008503CC" w:rsidRDefault="003D3F2B" w:rsidP="003D3F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5.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az általam képviselt szervezet beszámoló közzétételi kötelezettségének a számvitelről szóló 2000. évi C. törvényben, vagy </w:t>
      </w:r>
      <w:r w:rsidRPr="008503CC">
        <w:rPr>
          <w:rFonts w:ascii="Times New Roman" w:hAnsi="Times New Roman"/>
          <w:bCs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Pr="008503CC">
        <w:rPr>
          <w:rFonts w:ascii="Times New Roman" w:hAnsi="Times New Roman"/>
          <w:sz w:val="24"/>
          <w:szCs w:val="24"/>
        </w:rPr>
        <w:t>2011. évi CLXXV. törvényben foglaltak szerint eleget tett.</w:t>
      </w:r>
    </w:p>
    <w:p w:rsidR="003D3F2B" w:rsidRPr="008503CC" w:rsidRDefault="003D3F2B" w:rsidP="003D3F2B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a közölt adatok a valóságnak megfelelnek. </w:t>
      </w:r>
    </w:p>
    <w:p w:rsidR="003D3F2B" w:rsidRPr="008503CC" w:rsidRDefault="003D3F2B" w:rsidP="003D3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F2B" w:rsidRPr="008503CC" w:rsidRDefault="003D3F2B" w:rsidP="003D3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3D3F2B" w:rsidRPr="008503CC" w:rsidRDefault="003D3F2B" w:rsidP="003D3F2B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iCs/>
          <w:sz w:val="24"/>
          <w:szCs w:val="24"/>
        </w:rPr>
        <w:t>____________________________</w:t>
      </w:r>
    </w:p>
    <w:p w:rsidR="003D3F2B" w:rsidRPr="008503CC" w:rsidRDefault="003D3F2B" w:rsidP="003D3F2B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3CC">
        <w:rPr>
          <w:rFonts w:ascii="Times New Roman" w:hAnsi="Times New Roman"/>
          <w:sz w:val="24"/>
          <w:szCs w:val="24"/>
        </w:rPr>
        <w:t>pályázó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3D3F2B" w:rsidRDefault="003D3F2B"/>
    <w:sectPr w:rsidR="003D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B"/>
    <w:rsid w:val="003D3F2B"/>
    <w:rsid w:val="003D4232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BD3C-77C4-4492-8FAF-A9DF84B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F2B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2020-09-18T05:45:00Z</dcterms:created>
  <dcterms:modified xsi:type="dcterms:W3CDTF">2020-09-18T05:45:00Z</dcterms:modified>
</cp:coreProperties>
</file>