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F2F4" w14:textId="59B160D5" w:rsidR="00A71912" w:rsidRPr="00D67A49" w:rsidRDefault="00D67A49" w:rsidP="00D67A49">
      <w:pPr>
        <w:jc w:val="center"/>
        <w:rPr>
          <w:b/>
          <w:bCs/>
          <w:sz w:val="24"/>
          <w:szCs w:val="24"/>
        </w:rPr>
      </w:pPr>
      <w:bookmarkStart w:id="0" w:name="_GoBack"/>
      <w:bookmarkEnd w:id="0"/>
      <w:r w:rsidRPr="00D67A49">
        <w:rPr>
          <w:b/>
          <w:bCs/>
          <w:noProof/>
          <w:sz w:val="24"/>
          <w:szCs w:val="24"/>
          <w:lang w:eastAsia="hu-HU"/>
        </w:rPr>
        <w:t>Adatkezelési tá</w:t>
      </w:r>
      <w:r w:rsidR="00B5721A">
        <w:rPr>
          <w:b/>
          <w:bCs/>
          <w:noProof/>
          <w:sz w:val="24"/>
          <w:szCs w:val="24"/>
          <w:lang w:eastAsia="hu-HU"/>
        </w:rPr>
        <w:t>jékoztató a „Maszk alatt!”</w:t>
      </w:r>
      <w:r w:rsidRPr="00D67A49">
        <w:rPr>
          <w:b/>
          <w:bCs/>
          <w:noProof/>
          <w:sz w:val="24"/>
          <w:szCs w:val="24"/>
          <w:lang w:eastAsia="hu-HU"/>
        </w:rPr>
        <w:t xml:space="preserve"> c. </w:t>
      </w:r>
      <w:r w:rsidR="00D85734">
        <w:rPr>
          <w:b/>
          <w:bCs/>
          <w:noProof/>
          <w:sz w:val="24"/>
          <w:szCs w:val="24"/>
          <w:lang w:eastAsia="hu-HU"/>
        </w:rPr>
        <w:t xml:space="preserve">fotópályázat </w:t>
      </w:r>
      <w:r w:rsidRPr="00D67A49">
        <w:rPr>
          <w:b/>
          <w:bCs/>
          <w:noProof/>
          <w:sz w:val="24"/>
          <w:szCs w:val="24"/>
          <w:lang w:eastAsia="hu-HU"/>
        </w:rPr>
        <w:t>adatkezelési tevékenységhez</w:t>
      </w:r>
    </w:p>
    <w:p w14:paraId="3CD77B5B" w14:textId="5BEB4D51" w:rsidR="000449AD" w:rsidRPr="00485CD9" w:rsidRDefault="000449AD" w:rsidP="00403503">
      <w:pPr>
        <w:spacing w:before="480" w:line="276" w:lineRule="auto"/>
        <w:jc w:val="both"/>
      </w:pPr>
      <w:r w:rsidRPr="00485CD9">
        <w:t xml:space="preserve">A </w:t>
      </w:r>
      <w:r w:rsidRPr="003B6F8A">
        <w:t>Budapest II. kerületi Polgármesteri Hivatal</w:t>
      </w:r>
      <w:r>
        <w:t>, valamint Budapest Főváros II. Kerületi Önkormányzat közös adatkezelőként</w:t>
      </w:r>
      <w:r w:rsidRPr="003B6F8A">
        <w:t xml:space="preserve"> </w:t>
      </w:r>
      <w:r w:rsidRPr="00485CD9">
        <w:t xml:space="preserve">(továbbiakban: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14:paraId="31A43065" w14:textId="77777777" w:rsidR="000449AD" w:rsidRPr="00485CD9" w:rsidRDefault="000449AD" w:rsidP="00BA1B8A">
      <w:pPr>
        <w:pStyle w:val="Cmsor1"/>
      </w:pPr>
      <w:r w:rsidRPr="00485CD9">
        <w:t>Adatkezelő</w:t>
      </w:r>
    </w:p>
    <w:p w14:paraId="02E16079" w14:textId="77777777" w:rsidR="000449AD" w:rsidRPr="0048537F" w:rsidRDefault="000449AD" w:rsidP="000449AD">
      <w:pPr>
        <w:spacing w:after="0" w:line="276" w:lineRule="auto"/>
        <w:jc w:val="both"/>
        <w:rPr>
          <w:rFonts w:eastAsia="Times New Roman"/>
        </w:rPr>
      </w:pPr>
      <w:r w:rsidRPr="0048537F">
        <w:rPr>
          <w:rFonts w:eastAsia="Times New Roman"/>
        </w:rPr>
        <w:t>Név: Budapest II. kerületi Polgármesteri Hivatal</w:t>
      </w:r>
    </w:p>
    <w:p w14:paraId="1B3EA3E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4D229343"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7"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4278409D"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1A53A79F"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8"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6523769" w14:textId="77777777" w:rsidR="000449AD" w:rsidRPr="0048537F" w:rsidRDefault="000449AD" w:rsidP="000449AD">
      <w:pPr>
        <w:spacing w:after="0" w:line="276" w:lineRule="auto"/>
        <w:jc w:val="both"/>
        <w:rPr>
          <w:rFonts w:eastAsia="Times New Roman"/>
        </w:rPr>
      </w:pPr>
      <w:r w:rsidRPr="0048537F">
        <w:rPr>
          <w:rFonts w:eastAsia="Times New Roman"/>
        </w:rPr>
        <w:t>Képviselő: Dr. Szalai Tibor</w:t>
      </w:r>
    </w:p>
    <w:p w14:paraId="6B2476E8" w14:textId="77777777" w:rsidR="000449AD" w:rsidRDefault="000449AD" w:rsidP="000449AD">
      <w:pPr>
        <w:spacing w:after="0" w:line="276" w:lineRule="auto"/>
        <w:jc w:val="both"/>
        <w:rPr>
          <w:rFonts w:ascii="Arial" w:hAnsi="Arial" w:cs="Arial"/>
          <w:color w:val="555555"/>
          <w:shd w:val="clear" w:color="auto" w:fill="FFFFFF"/>
        </w:rPr>
      </w:pPr>
      <w:r w:rsidRPr="0048537F">
        <w:rPr>
          <w:rFonts w:eastAsia="Times New Roman"/>
        </w:rPr>
        <w:t>Képviselő</w:t>
      </w:r>
      <w:r w:rsidRPr="004A6F4F">
        <w:t xml:space="preserve"> elérhetősége:</w:t>
      </w:r>
      <w:r>
        <w:t xml:space="preserve"> </w:t>
      </w:r>
      <w:hyperlink r:id="rId9"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0F29239" w14:textId="77777777" w:rsidR="000449AD" w:rsidRDefault="000449AD" w:rsidP="000449AD">
      <w:pPr>
        <w:spacing w:after="0" w:line="276" w:lineRule="auto"/>
        <w:jc w:val="both"/>
        <w:rPr>
          <w:rFonts w:ascii="Arial" w:hAnsi="Arial" w:cs="Arial"/>
          <w:color w:val="555555"/>
          <w:shd w:val="clear" w:color="auto" w:fill="FFFFFF"/>
        </w:rPr>
      </w:pPr>
    </w:p>
    <w:p w14:paraId="24E07CEF" w14:textId="77777777" w:rsidR="000449AD" w:rsidRDefault="000449AD" w:rsidP="000449AD">
      <w:pPr>
        <w:spacing w:after="0" w:line="276" w:lineRule="auto"/>
        <w:jc w:val="both"/>
      </w:pPr>
      <w:r>
        <w:t>valamint,</w:t>
      </w:r>
    </w:p>
    <w:p w14:paraId="5325A9C6" w14:textId="77777777" w:rsidR="000449AD" w:rsidRDefault="000449AD" w:rsidP="000449AD">
      <w:pPr>
        <w:spacing w:after="0" w:line="276" w:lineRule="auto"/>
        <w:jc w:val="both"/>
      </w:pPr>
    </w:p>
    <w:p w14:paraId="66EEFFAC" w14:textId="77777777" w:rsidR="000449AD" w:rsidRPr="0048537F" w:rsidRDefault="000449AD" w:rsidP="000449AD">
      <w:pPr>
        <w:spacing w:after="0" w:line="276" w:lineRule="auto"/>
        <w:jc w:val="both"/>
        <w:rPr>
          <w:rFonts w:eastAsia="Times New Roman"/>
        </w:rPr>
      </w:pPr>
      <w:r w:rsidRPr="0048537F">
        <w:rPr>
          <w:rFonts w:eastAsia="Times New Roman"/>
        </w:rPr>
        <w:t xml:space="preserve">Név: </w:t>
      </w:r>
      <w:bookmarkStart w:id="1" w:name="_Hlk51657843"/>
      <w:r w:rsidRPr="00274B25">
        <w:rPr>
          <w:rFonts w:eastAsia="Times New Roman"/>
        </w:rPr>
        <w:t>Budapest Főváros II. Kerületi Önkormányzat</w:t>
      </w:r>
      <w:bookmarkEnd w:id="1"/>
    </w:p>
    <w:p w14:paraId="79D3552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3B76BA0C"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10"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54CC2205"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3641F47B"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11"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B4CE448" w14:textId="77777777" w:rsidR="000449AD" w:rsidRPr="0048537F" w:rsidRDefault="000449AD" w:rsidP="000449AD">
      <w:pPr>
        <w:spacing w:after="0" w:line="276" w:lineRule="auto"/>
        <w:jc w:val="both"/>
        <w:rPr>
          <w:rFonts w:eastAsia="Times New Roman"/>
        </w:rPr>
      </w:pPr>
      <w:r w:rsidRPr="0048537F">
        <w:rPr>
          <w:rFonts w:eastAsia="Times New Roman"/>
        </w:rPr>
        <w:t xml:space="preserve">Képviselő: </w:t>
      </w:r>
      <w:r w:rsidRPr="00274B25">
        <w:rPr>
          <w:rFonts w:eastAsia="Times New Roman"/>
        </w:rPr>
        <w:t xml:space="preserve">Őrsi Gergely </w:t>
      </w:r>
    </w:p>
    <w:p w14:paraId="6FDE7093" w14:textId="77777777" w:rsidR="000449AD" w:rsidRPr="00485CD9" w:rsidRDefault="000449AD" w:rsidP="000449AD">
      <w:pPr>
        <w:spacing w:after="0" w:line="276" w:lineRule="auto"/>
        <w:jc w:val="both"/>
      </w:pPr>
      <w:r w:rsidRPr="0048537F">
        <w:rPr>
          <w:rFonts w:eastAsia="Times New Roman"/>
        </w:rPr>
        <w:t>Képviselő</w:t>
      </w:r>
      <w:r w:rsidRPr="004A6F4F">
        <w:t xml:space="preserve"> elérhetősége:</w:t>
      </w:r>
      <w:r>
        <w:t xml:space="preserve"> </w:t>
      </w:r>
      <w:hyperlink r:id="rId12" w:history="1">
        <w:r w:rsidRPr="0048537F">
          <w:rPr>
            <w:rStyle w:val="Hiperhivatkozs"/>
            <w:rFonts w:ascii="Times New Roman" w:hAnsi="Times New Roman" w:cs="Times New Roman"/>
            <w:sz w:val="24"/>
            <w:szCs w:val="24"/>
          </w:rPr>
          <w:t>info@masodikkerulet.hu</w:t>
        </w:r>
      </w:hyperlink>
    </w:p>
    <w:p w14:paraId="52B56905" w14:textId="77777777" w:rsidR="00D67A49" w:rsidRPr="00485CD9" w:rsidRDefault="00D67A49" w:rsidP="0048537F">
      <w:pPr>
        <w:spacing w:line="276" w:lineRule="auto"/>
        <w:jc w:val="both"/>
      </w:pPr>
    </w:p>
    <w:p w14:paraId="7721CA8F" w14:textId="791A41AF" w:rsidR="00D67A49" w:rsidRPr="00E202B0" w:rsidRDefault="0048537F" w:rsidP="00E202B0">
      <w:pPr>
        <w:pStyle w:val="Cmsor1"/>
      </w:pPr>
      <w:r w:rsidRPr="00485CD9">
        <w:t>Az adatvédelmi tisztviselő elérhetősége</w:t>
      </w:r>
    </w:p>
    <w:p w14:paraId="1D18CBDA" w14:textId="6FE9CB1B"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5B51226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52A13902"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0E14E40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527CECBC" w14:textId="29FDD230" w:rsidR="0048537F" w:rsidRDefault="0048537F" w:rsidP="0048537F">
      <w:pPr>
        <w:spacing w:after="0" w:line="276" w:lineRule="auto"/>
        <w:jc w:val="both"/>
        <w:rPr>
          <w:rFonts w:eastAsia="Times New Roman"/>
        </w:rPr>
      </w:pPr>
    </w:p>
    <w:p w14:paraId="33C55498" w14:textId="77777777" w:rsidR="00D67A49" w:rsidRDefault="00D67A49" w:rsidP="00BA1B8A">
      <w:pPr>
        <w:pStyle w:val="Cmsor1"/>
      </w:pPr>
      <w:r>
        <w:t>A pályázaton való részvétel biztosításához és a művek kiállításával kapcsolatos adatkezelés</w:t>
      </w:r>
    </w:p>
    <w:p w14:paraId="03C089C2" w14:textId="77777777" w:rsidR="00D67A49" w:rsidRDefault="00D67A49" w:rsidP="0048537F">
      <w:pPr>
        <w:spacing w:after="0" w:line="276" w:lineRule="auto"/>
        <w:jc w:val="both"/>
        <w:rPr>
          <w:rFonts w:eastAsia="Times New Roman"/>
        </w:rPr>
      </w:pPr>
    </w:p>
    <w:p w14:paraId="1D92BC5E" w14:textId="77777777" w:rsidR="0048537F" w:rsidRDefault="0048537F" w:rsidP="00BA1B8A">
      <w:pPr>
        <w:pStyle w:val="Cmsor1"/>
        <w:numPr>
          <w:ilvl w:val="1"/>
          <w:numId w:val="25"/>
        </w:numPr>
      </w:pPr>
      <w:r w:rsidRPr="00485CD9">
        <w:t>Érintettek kategóriái</w:t>
      </w:r>
    </w:p>
    <w:p w14:paraId="21513459" w14:textId="312D38B6" w:rsidR="004C0B9E" w:rsidRDefault="00A52D41" w:rsidP="0048537F">
      <w:r>
        <w:t>Pályázó/Beküldő személy, a fényképen további részt vevő személy/személyek, valamint kiskorú esetén törvényes képviselője</w:t>
      </w:r>
    </w:p>
    <w:p w14:paraId="4351F7C6" w14:textId="77777777" w:rsidR="0048537F" w:rsidRPr="0048537F" w:rsidRDefault="0048537F" w:rsidP="00BA1B8A">
      <w:pPr>
        <w:pStyle w:val="Cmsor1"/>
        <w:numPr>
          <w:ilvl w:val="1"/>
          <w:numId w:val="25"/>
        </w:numPr>
      </w:pPr>
      <w:r>
        <w:t>Az adatkezelés célja</w:t>
      </w:r>
    </w:p>
    <w:p w14:paraId="3A9B3EAC" w14:textId="40935005" w:rsidR="004C0B9E" w:rsidRDefault="00D67A49" w:rsidP="0048537F">
      <w:pPr>
        <w:spacing w:after="0" w:line="276" w:lineRule="auto"/>
        <w:jc w:val="both"/>
        <w:rPr>
          <w:rFonts w:eastAsia="Times New Roman"/>
        </w:rPr>
      </w:pPr>
      <w:r w:rsidRPr="00A52D41">
        <w:rPr>
          <w:rFonts w:eastAsia="Times New Roman"/>
        </w:rPr>
        <w:t>A pályázaton való részvétel biztosítása, valamint a lebonyolítás során a megfelelő kommunikáció megteremtése</w:t>
      </w:r>
      <w:r w:rsidR="00F140EA" w:rsidRPr="00A52D41">
        <w:rPr>
          <w:rFonts w:eastAsia="Times New Roman"/>
        </w:rPr>
        <w:t>, továbbá oklevél kiállítása</w:t>
      </w:r>
      <w:r w:rsidR="00383DC7" w:rsidRPr="00A52D41">
        <w:rPr>
          <w:rFonts w:eastAsia="Times New Roman"/>
        </w:rPr>
        <w:t xml:space="preserve">, nyeremény </w:t>
      </w:r>
      <w:r w:rsidR="00A52D41">
        <w:rPr>
          <w:rFonts w:eastAsia="Times New Roman"/>
        </w:rPr>
        <w:t>átadása</w:t>
      </w:r>
      <w:r w:rsidR="00F140EA" w:rsidRPr="00A52D41">
        <w:rPr>
          <w:rFonts w:eastAsia="Times New Roman"/>
        </w:rPr>
        <w:t>.</w:t>
      </w:r>
      <w:r w:rsidR="00F140EA">
        <w:rPr>
          <w:rFonts w:eastAsia="Times New Roman"/>
        </w:rPr>
        <w:t xml:space="preserve"> </w:t>
      </w:r>
    </w:p>
    <w:p w14:paraId="70C01ADB" w14:textId="77777777" w:rsidR="00DF1910" w:rsidRDefault="00DF1910" w:rsidP="0048537F">
      <w:pPr>
        <w:spacing w:after="0" w:line="276" w:lineRule="auto"/>
        <w:jc w:val="both"/>
        <w:rPr>
          <w:rFonts w:eastAsia="Times New Roman"/>
        </w:rPr>
      </w:pPr>
    </w:p>
    <w:p w14:paraId="14D3439D" w14:textId="77777777" w:rsidR="0048537F" w:rsidRDefault="0048537F" w:rsidP="00F140EA">
      <w:pPr>
        <w:pStyle w:val="Cmsor1"/>
        <w:numPr>
          <w:ilvl w:val="1"/>
          <w:numId w:val="25"/>
        </w:numPr>
      </w:pPr>
      <w:r>
        <w:lastRenderedPageBreak/>
        <w:t>Kezelt adatok köre</w:t>
      </w:r>
    </w:p>
    <w:p w14:paraId="29AEC412" w14:textId="7CBBF92E" w:rsidR="0048537F" w:rsidRDefault="00A52D41" w:rsidP="00471B71">
      <w:pPr>
        <w:spacing w:after="0" w:line="276" w:lineRule="auto"/>
        <w:jc w:val="both"/>
        <w:rPr>
          <w:rFonts w:eastAsia="Times New Roman"/>
        </w:rPr>
      </w:pPr>
      <w:r w:rsidRPr="00A52D41">
        <w:rPr>
          <w:rFonts w:eastAsia="Times New Roman"/>
        </w:rPr>
        <w:t xml:space="preserve">A Pályázó/Beküldő személy esetén: </w:t>
      </w:r>
      <w:r w:rsidR="00BA1B8A" w:rsidRPr="00A52D41">
        <w:rPr>
          <w:rFonts w:eastAsia="Times New Roman"/>
        </w:rPr>
        <w:t>Név, Születési idő, Lakcím,</w:t>
      </w:r>
      <w:r w:rsidR="003D60D0" w:rsidRPr="00A52D41">
        <w:rPr>
          <w:rFonts w:eastAsia="Times New Roman"/>
        </w:rPr>
        <w:t xml:space="preserve"> Postacím,</w:t>
      </w:r>
      <w:r w:rsidR="00BA1B8A" w:rsidRPr="00A52D41">
        <w:rPr>
          <w:rFonts w:eastAsia="Times New Roman"/>
        </w:rPr>
        <w:t xml:space="preserve"> Telefonszám, E-mail cím</w:t>
      </w:r>
      <w:r w:rsidRPr="00A52D41">
        <w:rPr>
          <w:rFonts w:eastAsia="Times New Roman"/>
        </w:rPr>
        <w:t>,</w:t>
      </w:r>
      <w:r>
        <w:rPr>
          <w:rFonts w:eastAsia="Times New Roman"/>
        </w:rPr>
        <w:t xml:space="preserve"> képmás</w:t>
      </w:r>
    </w:p>
    <w:p w14:paraId="1F9A57C8" w14:textId="1753F677" w:rsidR="00A52D41" w:rsidRDefault="00A52D41" w:rsidP="00471B71">
      <w:pPr>
        <w:spacing w:after="0" w:line="276" w:lineRule="auto"/>
        <w:jc w:val="both"/>
        <w:rPr>
          <w:rFonts w:eastAsia="Times New Roman"/>
        </w:rPr>
      </w:pPr>
      <w:r>
        <w:rPr>
          <w:rFonts w:eastAsia="Times New Roman"/>
        </w:rPr>
        <w:t>A képen szereplő nagykorú személy esetén: Név, képmás</w:t>
      </w:r>
    </w:p>
    <w:p w14:paraId="0B22DFBE" w14:textId="607FC001" w:rsidR="00A52D41" w:rsidRDefault="00A52D41" w:rsidP="00471B71">
      <w:pPr>
        <w:spacing w:after="0" w:line="276" w:lineRule="auto"/>
        <w:jc w:val="both"/>
        <w:rPr>
          <w:rFonts w:eastAsia="Times New Roman"/>
        </w:rPr>
      </w:pPr>
      <w:r>
        <w:rPr>
          <w:rFonts w:eastAsia="Times New Roman"/>
        </w:rPr>
        <w:t>A képen szereplő kiskorú személy esetén: Név, képmás, továbbá a Szülő/törvényes képviselő neve</w:t>
      </w:r>
    </w:p>
    <w:p w14:paraId="30A4AFE5" w14:textId="77777777" w:rsidR="00471B71" w:rsidRDefault="00471B71" w:rsidP="00471B71">
      <w:pPr>
        <w:spacing w:after="0" w:line="276" w:lineRule="auto"/>
        <w:jc w:val="both"/>
        <w:rPr>
          <w:rFonts w:eastAsia="Times New Roman"/>
        </w:rPr>
      </w:pPr>
    </w:p>
    <w:p w14:paraId="38FCB75D" w14:textId="77777777" w:rsidR="0048537F" w:rsidRDefault="0048537F" w:rsidP="00F140EA">
      <w:pPr>
        <w:pStyle w:val="Cmsor1"/>
        <w:numPr>
          <w:ilvl w:val="1"/>
          <w:numId w:val="25"/>
        </w:numPr>
      </w:pPr>
      <w:r w:rsidRPr="00485CD9">
        <w:t xml:space="preserve">Az adatkezelés jogalapja </w:t>
      </w:r>
    </w:p>
    <w:p w14:paraId="66D94947" w14:textId="539D4893" w:rsidR="00471B71" w:rsidRPr="00A52D41" w:rsidRDefault="00BA1B8A" w:rsidP="00BA1B8A">
      <w:r w:rsidRPr="00A52D41">
        <w:t>Az adatkezelés a GDPR 6. cikk (1) bekezdés a) pontján alapul, az adatkezelés jogalapja az érintett hozzájárulása a személyes adatai kezeléséhez, gyermekek esetében törvényes képviselője hozzájárulása.</w:t>
      </w:r>
    </w:p>
    <w:p w14:paraId="53F622DE" w14:textId="77777777" w:rsidR="00BA1B8A" w:rsidRPr="00A52D41" w:rsidRDefault="00BA1B8A" w:rsidP="00BA1B8A"/>
    <w:p w14:paraId="38DD1DE8" w14:textId="77777777" w:rsidR="0048537F" w:rsidRPr="00A52D41" w:rsidRDefault="0048537F" w:rsidP="00F140EA">
      <w:pPr>
        <w:pStyle w:val="Cmsor1"/>
        <w:numPr>
          <w:ilvl w:val="1"/>
          <w:numId w:val="25"/>
        </w:numPr>
      </w:pPr>
      <w:r w:rsidRPr="00A52D41">
        <w:t>A kezelt személyes adatok forrása</w:t>
      </w:r>
    </w:p>
    <w:p w14:paraId="15D12374" w14:textId="42706A10" w:rsidR="0048537F" w:rsidRDefault="00BA1B8A" w:rsidP="0048537F">
      <w:r w:rsidRPr="00A52D41">
        <w:t>Az adatokat az érintett</w:t>
      </w:r>
      <w:r w:rsidR="00A52D41" w:rsidRPr="00A52D41">
        <w:t>, a pályázatra jelentkező személy</w:t>
      </w:r>
      <w:r w:rsidRPr="00A52D41">
        <w:t xml:space="preserve"> szolgáltatja az Adatkezelőnek</w:t>
      </w:r>
      <w:r>
        <w:t xml:space="preserve"> </w:t>
      </w:r>
    </w:p>
    <w:p w14:paraId="54280B29" w14:textId="77777777" w:rsidR="00BA1B8A" w:rsidRDefault="00BA1B8A" w:rsidP="0048537F"/>
    <w:p w14:paraId="009FC7B9" w14:textId="25753F81" w:rsidR="00BA1B8A" w:rsidRPr="00A52D41" w:rsidRDefault="0048537F" w:rsidP="0097516C">
      <w:pPr>
        <w:pStyle w:val="Cmsor1"/>
        <w:numPr>
          <w:ilvl w:val="1"/>
          <w:numId w:val="25"/>
        </w:numPr>
      </w:pPr>
      <w:r w:rsidRPr="00485CD9">
        <w:t xml:space="preserve">A személyes adatokhoz hozzáférő személyek, a személyes adatok továbbítása, </w:t>
      </w:r>
      <w:r w:rsidRPr="00A52D41">
        <w:t>címzettjei, illetve a címzettek kategóriái</w:t>
      </w:r>
    </w:p>
    <w:p w14:paraId="3AC4DD45" w14:textId="2AEF5FBB" w:rsidR="0097516C" w:rsidRPr="00A52D41" w:rsidRDefault="0097516C" w:rsidP="0097516C">
      <w:r w:rsidRPr="00A52D41">
        <w:rPr>
          <w:u w:val="single"/>
        </w:rPr>
        <w:t>Adatfeldolgozó</w:t>
      </w:r>
      <w:r w:rsidRPr="00A52D41">
        <w:t xml:space="preserve">: </w:t>
      </w:r>
    </w:p>
    <w:p w14:paraId="4825B38C" w14:textId="37C6C443" w:rsidR="00831165" w:rsidRPr="00A52D41" w:rsidRDefault="00BA1B8A" w:rsidP="00BA1B8A">
      <w:pPr>
        <w:rPr>
          <w:rFonts w:ascii="Times New Roman" w:hAnsi="Times New Roman"/>
        </w:rPr>
      </w:pPr>
      <w:r w:rsidRPr="00A52D41">
        <w:rPr>
          <w:rFonts w:ascii="Times New Roman" w:hAnsi="Times New Roman"/>
        </w:rPr>
        <w:t>Budapest Főváros II. Kerületi Önkormányzat II</w:t>
      </w:r>
      <w:r w:rsidR="00B5721A" w:rsidRPr="00A52D41">
        <w:rPr>
          <w:rFonts w:ascii="Times New Roman" w:hAnsi="Times New Roman"/>
        </w:rPr>
        <w:t>I. sz. Gondozási Központ (1028</w:t>
      </w:r>
      <w:r w:rsidRPr="00A52D41">
        <w:rPr>
          <w:rFonts w:ascii="Times New Roman" w:hAnsi="Times New Roman"/>
        </w:rPr>
        <w:t xml:space="preserve"> Budapest, </w:t>
      </w:r>
      <w:r w:rsidR="00B5721A" w:rsidRPr="00A52D41">
        <w:rPr>
          <w:rFonts w:ascii="Times New Roman" w:hAnsi="Times New Roman"/>
        </w:rPr>
        <w:t>Kazinczy utca 47..</w:t>
      </w:r>
      <w:r w:rsidRPr="00A52D41">
        <w:rPr>
          <w:rFonts w:ascii="Times New Roman" w:hAnsi="Times New Roman"/>
        </w:rPr>
        <w:t xml:space="preserve"> tel: </w:t>
      </w:r>
      <w:r w:rsidR="00831165" w:rsidRPr="00A52D41">
        <w:rPr>
          <w:rFonts w:ascii="inherit" w:hAnsi="inherit"/>
          <w:color w:val="555555"/>
          <w:shd w:val="clear" w:color="auto" w:fill="FFFFFF"/>
        </w:rPr>
        <w:t>06-1-376-5238,</w:t>
      </w:r>
      <w:r w:rsidR="00831165" w:rsidRPr="00A52D41">
        <w:rPr>
          <w:rFonts w:ascii="Times New Roman" w:hAnsi="Times New Roman"/>
        </w:rPr>
        <w:t xml:space="preserve"> e-mail </w:t>
      </w:r>
      <w:hyperlink r:id="rId13" w:history="1">
        <w:r w:rsidR="00831165" w:rsidRPr="00A52D41">
          <w:rPr>
            <w:rFonts w:ascii="inherit" w:hAnsi="inherit"/>
            <w:color w:val="34B6E4"/>
            <w:bdr w:val="none" w:sz="0" w:space="0" w:color="auto" w:frame="1"/>
          </w:rPr>
          <w:t>info@kazinczygondozo.hu</w:t>
        </w:r>
      </w:hyperlink>
    </w:p>
    <w:p w14:paraId="6040A17E" w14:textId="7FEE188E" w:rsidR="00BA1B8A" w:rsidRPr="00A52D41" w:rsidRDefault="00BA1B8A" w:rsidP="00BA1B8A">
      <w:pPr>
        <w:rPr>
          <w:u w:val="single"/>
        </w:rPr>
      </w:pPr>
      <w:r w:rsidRPr="00A52D41">
        <w:rPr>
          <w:u w:val="single"/>
        </w:rPr>
        <w:t xml:space="preserve">Adatfeldolgozó: </w:t>
      </w:r>
    </w:p>
    <w:p w14:paraId="43CC3F1C" w14:textId="72910EDD" w:rsidR="000378D2" w:rsidRPr="00A52D41" w:rsidRDefault="00BA1B8A" w:rsidP="00BA1B8A">
      <w:pPr>
        <w:rPr>
          <w:rStyle w:val="Hiperhivatkozs"/>
          <w:rFonts w:ascii="Times New Roman" w:hAnsi="Times New Roman"/>
        </w:rPr>
      </w:pPr>
      <w:r w:rsidRPr="00A52D41">
        <w:rPr>
          <w:rFonts w:ascii="Times New Roman" w:hAnsi="Times New Roman"/>
        </w:rPr>
        <w:t xml:space="preserve">Budai Polgár Kiadó, Tájékoztató és Kulturális Közhasznú Nonprofit Kft. (1022 Budapest, Bimbó út 1-5., Tel./fax: 316-3410, E-mail: </w:t>
      </w:r>
      <w:hyperlink r:id="rId14" w:history="1">
        <w:r w:rsidRPr="00A52D41">
          <w:rPr>
            <w:rStyle w:val="Hiperhivatkozs"/>
            <w:rFonts w:ascii="Times New Roman" w:hAnsi="Times New Roman"/>
          </w:rPr>
          <w:t>budaipolgar@masodikkerulet.hu</w:t>
        </w:r>
      </w:hyperlink>
    </w:p>
    <w:p w14:paraId="259D4221" w14:textId="77777777" w:rsidR="000378D2" w:rsidRPr="00A52D41" w:rsidRDefault="000378D2" w:rsidP="000378D2">
      <w:pPr>
        <w:rPr>
          <w:rFonts w:ascii="Times New Roman" w:hAnsi="Times New Roman"/>
          <w:u w:val="single"/>
        </w:rPr>
      </w:pPr>
      <w:r w:rsidRPr="00A52D41">
        <w:rPr>
          <w:rFonts w:ascii="Times New Roman" w:hAnsi="Times New Roman"/>
          <w:u w:val="single"/>
        </w:rPr>
        <w:t>Címzett</w:t>
      </w:r>
    </w:p>
    <w:p w14:paraId="0111DECE" w14:textId="682E025E" w:rsidR="000378D2" w:rsidRPr="00A52D41" w:rsidRDefault="000378D2" w:rsidP="00BA1B8A">
      <w:pPr>
        <w:rPr>
          <w:rFonts w:ascii="Times New Roman" w:hAnsi="Times New Roman"/>
        </w:rPr>
      </w:pPr>
      <w:r w:rsidRPr="00A52D41">
        <w:rPr>
          <w:rFonts w:ascii="Times New Roman" w:hAnsi="Times New Roman"/>
        </w:rPr>
        <w:t>a beérkezett fotókat elbíráló szakértői zsűri</w:t>
      </w:r>
    </w:p>
    <w:p w14:paraId="200BC85B" w14:textId="45111B96" w:rsidR="00BA1B8A" w:rsidRPr="00A52D41" w:rsidRDefault="00BA1B8A" w:rsidP="001C65E5">
      <w:r w:rsidRPr="00A52D41">
        <w:t>Az érintett adatai közül a neve a saját műve mellett publikálásra kerül</w:t>
      </w:r>
      <w:r w:rsidR="00831165" w:rsidRPr="00A52D41">
        <w:t>het</w:t>
      </w:r>
      <w:r w:rsidRPr="00A52D41">
        <w:t xml:space="preserve"> kiállításon, az Adatkezelő weboldalán, valamint a Budai Polgár c. újságban. </w:t>
      </w:r>
    </w:p>
    <w:p w14:paraId="71F9ACF2" w14:textId="65FEFD80" w:rsidR="00BA1B8A" w:rsidRPr="00A52D41" w:rsidRDefault="0022088D" w:rsidP="00870489">
      <w:pPr>
        <w:jc w:val="both"/>
      </w:pPr>
      <w:r w:rsidRPr="00A52D41">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337224A" w14:textId="126CB1E2" w:rsidR="00F93829" w:rsidRPr="00A52D41" w:rsidRDefault="0048537F" w:rsidP="00F140EA">
      <w:pPr>
        <w:pStyle w:val="Cmsor1"/>
        <w:numPr>
          <w:ilvl w:val="1"/>
          <w:numId w:val="25"/>
        </w:numPr>
      </w:pPr>
      <w:r w:rsidRPr="00A52D41">
        <w:t xml:space="preserve">A személyes adatok </w:t>
      </w:r>
      <w:r w:rsidR="00F93829" w:rsidRPr="00A52D41">
        <w:t>tárolásának időtartama</w:t>
      </w:r>
    </w:p>
    <w:p w14:paraId="656829DF" w14:textId="13F4C24B" w:rsidR="00B35D03" w:rsidRDefault="00BA1B8A" w:rsidP="00BA1B8A">
      <w:r w:rsidRPr="00A52D41">
        <w:t xml:space="preserve">Az adatkezelő a nem publikált adatokat a </w:t>
      </w:r>
      <w:r w:rsidR="00B35D03" w:rsidRPr="00A52D41">
        <w:t>verseny lezárását követő 30 napon belül törli.</w:t>
      </w:r>
      <w:r w:rsidR="00B35D03">
        <w:t xml:space="preserve"> </w:t>
      </w:r>
    </w:p>
    <w:p w14:paraId="15F7B55F" w14:textId="77777777" w:rsidR="00F140EA" w:rsidRPr="0048537F" w:rsidRDefault="00F140EA" w:rsidP="00F140EA">
      <w:pPr>
        <w:pStyle w:val="Cmsor1"/>
        <w:numPr>
          <w:ilvl w:val="1"/>
          <w:numId w:val="25"/>
        </w:numPr>
      </w:pPr>
      <w:r w:rsidRPr="00485CD9">
        <w:t>Az adatszolgáltatás elmaradásának lehetséges következményei</w:t>
      </w:r>
    </w:p>
    <w:p w14:paraId="5AF5C059" w14:textId="77777777" w:rsidR="00F140EA" w:rsidRDefault="00F140EA" w:rsidP="00F140EA">
      <w:pPr>
        <w:jc w:val="both"/>
      </w:pPr>
      <w:r>
        <w:t xml:space="preserve">Amennyiben az érintett nem adja meg a személyes adatait, illetve hozzájárulását, a pályázaton való részvétel nem biztosítható. </w:t>
      </w:r>
    </w:p>
    <w:p w14:paraId="21222C64" w14:textId="0939DFDE" w:rsidR="004F5053" w:rsidRDefault="004F5053" w:rsidP="004F5053">
      <w:pPr>
        <w:pStyle w:val="Cmsor1"/>
        <w:numPr>
          <w:ilvl w:val="1"/>
          <w:numId w:val="25"/>
        </w:numPr>
      </w:pPr>
      <w:r w:rsidRPr="004F5053">
        <w:t>Az adatkezelés technikai jellege</w:t>
      </w:r>
    </w:p>
    <w:p w14:paraId="64AA1CF2" w14:textId="025002CD" w:rsidR="004F5053" w:rsidRDefault="004F5053" w:rsidP="004F5053">
      <w:r>
        <w:t>P</w:t>
      </w:r>
      <w:r w:rsidRPr="004F5053">
        <w:t>apír alapon és elektronikusan</w:t>
      </w:r>
    </w:p>
    <w:p w14:paraId="4B6B78B3" w14:textId="6DE0F5E8" w:rsidR="004F5053" w:rsidRDefault="004F5053" w:rsidP="004F5053">
      <w:pPr>
        <w:pStyle w:val="Cmsor1"/>
        <w:numPr>
          <w:ilvl w:val="1"/>
          <w:numId w:val="25"/>
        </w:numPr>
      </w:pPr>
      <w:r w:rsidRPr="004F5053">
        <w:t>Az adatok őrzése, tárolása</w:t>
      </w:r>
    </w:p>
    <w:p w14:paraId="6A46A99C" w14:textId="052BA3C2" w:rsidR="004F5053" w:rsidRDefault="004F5053" w:rsidP="004F5053">
      <w:r w:rsidRPr="004F5053">
        <w:t>Budapest II. kerületi Polgármesteri Hivatal Humánszolgáltatási Igazgatóság Intézményirányítási Osztály</w:t>
      </w:r>
    </w:p>
    <w:p w14:paraId="7DDA7AF1" w14:textId="21AC8C28" w:rsidR="00734B33" w:rsidRPr="00064E97" w:rsidRDefault="00734B33" w:rsidP="00D10549">
      <w:pPr>
        <w:pStyle w:val="Cmsor1"/>
        <w:numPr>
          <w:ilvl w:val="1"/>
          <w:numId w:val="25"/>
        </w:numPr>
      </w:pPr>
      <w:r w:rsidRPr="00734B33">
        <w:lastRenderedPageBreak/>
        <w:t>Hozzájárulás visszavonása</w:t>
      </w:r>
    </w:p>
    <w:p w14:paraId="67898F14" w14:textId="7D311873" w:rsidR="00734B33" w:rsidRPr="00064E97" w:rsidRDefault="00734B33" w:rsidP="00734B33">
      <w:pPr>
        <w:ind w:right="-2"/>
        <w:jc w:val="both"/>
      </w:pPr>
      <w:r w:rsidRPr="00064E97">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1A8BCD4A" w14:textId="73898D8F" w:rsidR="00734B33" w:rsidRPr="004F5053" w:rsidRDefault="00734B33" w:rsidP="00D10549">
      <w:pPr>
        <w:ind w:right="-2"/>
        <w:jc w:val="both"/>
      </w:pPr>
      <w:r w:rsidRPr="00064E97">
        <w:t>A hozzájárulását akár postai, akár elektronikus úton az 1. és 2. pontokban rögzített elérhetőségeken tudja kezdeményezni.</w:t>
      </w:r>
    </w:p>
    <w:p w14:paraId="50958AD3" w14:textId="77777777" w:rsidR="004A2AB1" w:rsidRPr="004A2AB1" w:rsidRDefault="00F93829" w:rsidP="00BA1B8A">
      <w:pPr>
        <w:pStyle w:val="Cmsor1"/>
      </w:pPr>
      <w:r>
        <w:t>Az adatkezelés során biztosított biztonság</w:t>
      </w:r>
      <w:r w:rsidR="0048537F" w:rsidRPr="00485CD9">
        <w:t xml:space="preserve"> </w:t>
      </w:r>
    </w:p>
    <w:p w14:paraId="00A3470E" w14:textId="7F088C2C" w:rsidR="00B35D03" w:rsidRPr="004A2AB1" w:rsidRDefault="004A2AB1" w:rsidP="00D10549">
      <w:pPr>
        <w:spacing w:line="276" w:lineRule="auto"/>
        <w:jc w:val="both"/>
      </w:pPr>
      <w:r w:rsidRPr="004A2AB1">
        <w:t>A</w:t>
      </w:r>
      <w:r w:rsidR="00734B33">
        <w:t xml:space="preserve">z Adatkezelő </w:t>
      </w:r>
      <w:r w:rsidR="00DC3B24">
        <w:t>a személyes adatokat az információbiztonsági előírásoknak megfelelően védett szervereken/fizikai helyiségekben tárolja. A</w:t>
      </w:r>
      <w:r w:rsidR="00734B33">
        <w:t xml:space="preserve">z Adatkezelő </w:t>
      </w:r>
      <w:r w:rsidR="00DC3B24">
        <w:t xml:space="preserve">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w:t>
      </w:r>
      <w:r w:rsidR="00734B33">
        <w:t xml:space="preserve">z Adatkezelő </w:t>
      </w:r>
      <w:r w:rsidR="00DC3B24">
        <w:t>továbbá rendelkezik ISO Minőségirány</w:t>
      </w:r>
      <w:r w:rsidR="00D717A8">
        <w:t>í</w:t>
      </w:r>
      <w:r w:rsidR="00DC3B24">
        <w:t>tási kézikönyvvel.</w:t>
      </w:r>
    </w:p>
    <w:p w14:paraId="563453C9" w14:textId="77777777" w:rsidR="00B1686D" w:rsidRPr="00485CD9" w:rsidRDefault="00B1686D" w:rsidP="00BA1B8A">
      <w:pPr>
        <w:pStyle w:val="Cmsor1"/>
      </w:pPr>
      <w:r w:rsidRPr="00485CD9">
        <w:t>Automatizált döntéshozatal (továbbá profilalkotás)</w:t>
      </w:r>
    </w:p>
    <w:p w14:paraId="18C60884" w14:textId="05F6837A" w:rsidR="00B35D03" w:rsidRDefault="00AB6749" w:rsidP="00AB6749">
      <w:r>
        <w:t>Az adatkezelés során automatizált döntéshozatalra, ideértve a profilalkotást is, nem kerül sor.</w:t>
      </w:r>
    </w:p>
    <w:p w14:paraId="4D743223" w14:textId="1079F9AA" w:rsidR="00B1686D" w:rsidRDefault="00B1686D" w:rsidP="0048537F">
      <w:pPr>
        <w:pStyle w:val="Cmsor1"/>
      </w:pPr>
      <w:r w:rsidRPr="00485CD9">
        <w:t>Az érintett adatkezeléssel kapcsolatos jogai</w:t>
      </w:r>
    </w:p>
    <w:p w14:paraId="0AA30E25" w14:textId="326BA9E1" w:rsidR="00772E8E" w:rsidRPr="00D10549" w:rsidRDefault="00B1686D" w:rsidP="00D10549">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Érintett tájékoztatáshoz való joga</w:t>
      </w:r>
    </w:p>
    <w:p w14:paraId="544C4270" w14:textId="6760DC4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16932CD2" w14:textId="09EF6AD6" w:rsidR="00B1686D" w:rsidRPr="00D10549" w:rsidRDefault="00B1686D" w:rsidP="00D10549">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Hozzáférés joga:</w:t>
      </w:r>
    </w:p>
    <w:p w14:paraId="272B2BD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E3C94E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adatkezelő által kezelt, adatokról, az érintett személyes adatok kategóriáiról, </w:t>
      </w:r>
    </w:p>
    <w:p w14:paraId="3528CFD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79BB0D60"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 adatkezelés céljáról, jogalapjáról </w:t>
      </w:r>
    </w:p>
    <w:p w14:paraId="17FD0FA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624DD27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5E909299"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6B54D03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31371892" w14:textId="5480DB68"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29B66F35" w14:textId="2713302B" w:rsidR="00B1686D" w:rsidRPr="00485CD9" w:rsidRDefault="00B1686D" w:rsidP="00B1686D">
      <w:pPr>
        <w:spacing w:line="276" w:lineRule="auto"/>
        <w:jc w:val="both"/>
        <w:rPr>
          <w:lang w:eastAsia="en-GB"/>
        </w:rPr>
      </w:pPr>
      <w:r w:rsidRPr="00485CD9">
        <w:rPr>
          <w:lang w:eastAsia="en-GB"/>
        </w:rPr>
        <w:t xml:space="preserve">Az Érintett kérésére az Adatkezelő az adatkezelés tárgyát képező személyes adatok másolatát az Érintett rendelkezésére bocsátja első alkalommal díjmentesen. </w:t>
      </w:r>
    </w:p>
    <w:p w14:paraId="56D519BF" w14:textId="77777777" w:rsidR="00B1686D" w:rsidRPr="00485CD9" w:rsidRDefault="00B1686D" w:rsidP="00B1686D">
      <w:pPr>
        <w:spacing w:line="276" w:lineRule="auto"/>
        <w:jc w:val="both"/>
        <w:rPr>
          <w:lang w:eastAsia="en-GB"/>
        </w:rPr>
      </w:pPr>
      <w:r w:rsidRPr="00485CD9">
        <w:rPr>
          <w:lang w:eastAsia="en-GB"/>
        </w:rPr>
        <w:lastRenderedPageBreak/>
        <w:t>Az Érintett által kért további másolatokért az adatkezelő az adminisztratív költségeken alapuló, díjat számíthat fel.</w:t>
      </w:r>
    </w:p>
    <w:p w14:paraId="4A54E80F" w14:textId="6E6E0E5A" w:rsidR="00772E8E"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51FCBCE4" w14:textId="0F299047" w:rsidR="00B1686D" w:rsidRPr="00D10549" w:rsidRDefault="00B1686D" w:rsidP="00D10549">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Helyesbítéshez való jog</w:t>
      </w:r>
    </w:p>
    <w:p w14:paraId="2EDAEFA2" w14:textId="4890B7C1" w:rsidR="00B1686D" w:rsidRPr="00D10549" w:rsidRDefault="00B1686D" w:rsidP="00B1686D">
      <w:pPr>
        <w:spacing w:line="276" w:lineRule="auto"/>
        <w:jc w:val="both"/>
        <w:rPr>
          <w:lang w:eastAsia="en-GB"/>
        </w:rPr>
      </w:pPr>
      <w:r w:rsidRPr="00D10549">
        <w:rPr>
          <w:lang w:eastAsia="en-GB"/>
        </w:rPr>
        <w:t>Az Érintett jogosult arra, hogy kérésére az Adatkezelő indokolatlan késedelem nélkül helyesbítse a rá vonatkozó pontatlan személyes adatokat.</w:t>
      </w:r>
    </w:p>
    <w:p w14:paraId="34C2E13F" w14:textId="72E63749" w:rsidR="00B1686D" w:rsidRPr="00D10549" w:rsidRDefault="00B1686D" w:rsidP="00D10549">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Törléshez való jog</w:t>
      </w:r>
    </w:p>
    <w:p w14:paraId="6A3B4052" w14:textId="04E3D300" w:rsidR="00B1686D" w:rsidRPr="00485CD9" w:rsidRDefault="00B1686D" w:rsidP="00D10549">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1AC149AA" w14:textId="332254A2" w:rsidR="00B1686D" w:rsidRPr="00D10549" w:rsidRDefault="00B1686D" w:rsidP="00D10549">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Az adatkezelés korlátozásához való jog</w:t>
      </w:r>
    </w:p>
    <w:p w14:paraId="0433BBAE"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4FB3A92C"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vitatja a személyes adatok pontosságát, ez esetben a korlátozás arra az időtartamra vonatkozik, amely lehetővé teszi, hogy az adatkezelő ellenőrizze a személyes adatok pontosságát;</w:t>
      </w:r>
    </w:p>
    <w:p w14:paraId="3A6DE835"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25721053"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3B38F4C3" w14:textId="5B74A22C" w:rsidR="00B1686D" w:rsidRPr="00485CD9" w:rsidRDefault="00B1686D" w:rsidP="00D10549">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51E56CA3" w14:textId="247E5065"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98596AF" w14:textId="77777777" w:rsidR="00B1686D" w:rsidRPr="00D10549"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 xml:space="preserve">A tiltakozáshoz való jog </w:t>
      </w:r>
    </w:p>
    <w:p w14:paraId="2AEC2839" w14:textId="1CDF0770" w:rsidR="00B1686D" w:rsidRPr="00D10549" w:rsidRDefault="00B1686D" w:rsidP="00D10549">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40CFD000" w14:textId="77777777" w:rsidR="00B1686D" w:rsidRPr="00D10549"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D10549">
        <w:rPr>
          <w:rFonts w:cstheme="minorHAnsi"/>
          <w:color w:val="auto"/>
          <w:szCs w:val="22"/>
        </w:rPr>
        <w:t>Érintett adathordozhatósághoz való joga:</w:t>
      </w:r>
    </w:p>
    <w:p w14:paraId="7F6B59CD"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4610A7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lastRenderedPageBreak/>
        <w:t>az adatkezelés hozzájáruláson, vagy szerződésen alapul; és</w:t>
      </w:r>
    </w:p>
    <w:p w14:paraId="29DADD1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22872F43" w14:textId="332D17E0"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50A96D30" w14:textId="1736A7AF" w:rsidR="00B1686D" w:rsidRDefault="00B1686D" w:rsidP="0048537F">
      <w:pPr>
        <w:pStyle w:val="Cmsor1"/>
      </w:pPr>
      <w:r w:rsidRPr="00485CD9">
        <w:t>Az érintetti joggyakorlás általános szabályai</w:t>
      </w:r>
    </w:p>
    <w:p w14:paraId="0ECEA780"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28FCA3E8" w14:textId="77777777" w:rsidR="00B1686D" w:rsidRPr="00485CD9" w:rsidRDefault="00B1686D" w:rsidP="00B1686D">
      <w:pPr>
        <w:spacing w:line="276" w:lineRule="auto"/>
        <w:jc w:val="both"/>
        <w:rPr>
          <w:lang w:eastAsia="en-GB"/>
        </w:rPr>
      </w:pPr>
      <w:r w:rsidRPr="00485CD9">
        <w:rPr>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F28BCEA"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8E461B4" w14:textId="262BB29F"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ésszerű összegű díjat számíthat fel, vagy</w:t>
      </w:r>
    </w:p>
    <w:p w14:paraId="4C852A9B"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2BC04B96"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0B2073B7" w14:textId="06741FA9" w:rsidR="00B1686D" w:rsidRDefault="00B1686D" w:rsidP="00B1686D">
      <w:pPr>
        <w:spacing w:line="276" w:lineRule="auto"/>
        <w:jc w:val="both"/>
        <w:rPr>
          <w:lang w:eastAsia="en-GB"/>
        </w:rPr>
      </w:pPr>
      <w:r w:rsidRPr="00485CD9">
        <w:rPr>
          <w:lang w:eastAsia="en-GB"/>
        </w:rPr>
        <w:t xml:space="preserve">Ha az Adatkezelőnek megalapozott kétségei vannak a kérelmet benyújtó természetes személy kilétével kapcsolatban, további, az Érintett személyazonosságának megerősítéséhez szükséges </w:t>
      </w:r>
      <w:r w:rsidR="00383DC7">
        <w:rPr>
          <w:lang w:eastAsia="en-GB"/>
        </w:rPr>
        <w:t>információk nyújtását kérheti.</w:t>
      </w:r>
    </w:p>
    <w:p w14:paraId="6C866DC0" w14:textId="48C4B618" w:rsidR="00B1686D" w:rsidRDefault="00B1686D" w:rsidP="00383DC7">
      <w:pPr>
        <w:pStyle w:val="Cmsor1"/>
      </w:pPr>
      <w:r w:rsidRPr="00485CD9">
        <w:t>Jogérvényesítési lehetőségek</w:t>
      </w:r>
    </w:p>
    <w:p w14:paraId="7133A452" w14:textId="26CBABE8" w:rsidR="00B1686D" w:rsidRPr="00485CD9" w:rsidRDefault="00B1686D" w:rsidP="00B1686D">
      <w:pPr>
        <w:spacing w:line="276" w:lineRule="auto"/>
        <w:jc w:val="both"/>
        <w:rPr>
          <w:lang w:eastAsia="en-GB"/>
        </w:rPr>
      </w:pPr>
      <w:r w:rsidRPr="00485CD9">
        <w:rPr>
          <w:lang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 E-mail cím: </w:t>
      </w:r>
      <w:r w:rsidRPr="0048537F">
        <w:rPr>
          <w:rStyle w:val="Hiperhivatkozs"/>
          <w:rFonts w:ascii="Times New Roman" w:hAnsi="Times New Roman" w:cs="Times New Roman"/>
          <w:sz w:val="24"/>
          <w:szCs w:val="24"/>
        </w:rPr>
        <w:t>adatvedelem@masodikkerulet.hu</w:t>
      </w:r>
      <w:r>
        <w:rPr>
          <w:lang w:eastAsia="en-GB"/>
        </w:rPr>
        <w:t>).</w:t>
      </w:r>
    </w:p>
    <w:p w14:paraId="6533C603" w14:textId="75703ECC" w:rsidR="00B1686D" w:rsidRPr="00485CD9" w:rsidRDefault="00B1686D" w:rsidP="00B1686D">
      <w:pPr>
        <w:spacing w:line="276" w:lineRule="auto"/>
        <w:jc w:val="both"/>
        <w:rPr>
          <w:lang w:eastAsia="en-GB"/>
        </w:rPr>
      </w:pPr>
      <w:r w:rsidRPr="00485CD9">
        <w:rPr>
          <w:lang w:eastAsia="en-GB"/>
        </w:rPr>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0E405468"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04DB2A92" w14:textId="07652DA9" w:rsidR="00B1686D" w:rsidRPr="0048537F" w:rsidRDefault="00493544" w:rsidP="00493544">
      <w:pPr>
        <w:spacing w:line="276" w:lineRule="auto"/>
        <w:jc w:val="both"/>
      </w:pPr>
      <w:r w:rsidRPr="00493544">
        <w:rPr>
          <w:lang w:eastAsia="en-GB"/>
        </w:rPr>
        <w:t>Az Érintett a személyes adatai kezelésével kapcsolatos panasz esetén a Nemzeti Adatvédelmi és Információszabadság Hatósághoz is fordulhat (dr. Péterfalvi Attila a Nemzeti Adatvédelmi és Információszabadság Hatóság elnöke, postai cím: 1363 Budapest, Pf.: 9. cím: 1055 Budapest, Falk Miksa utca 9-11. Telefon: +36 (1) 391-1400; Fax: +36 (1) 391-1410; E-mail: ugyfelszolgalat@naih.hu; honlap: www.naih.hu).</w:t>
      </w:r>
    </w:p>
    <w:sectPr w:rsidR="00B1686D" w:rsidRPr="0048537F" w:rsidSect="0048537F">
      <w:footerReference w:type="default" r:id="rId15"/>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B4CA" w14:textId="77777777" w:rsidR="00B14696" w:rsidRDefault="00B14696" w:rsidP="0048537F">
      <w:pPr>
        <w:spacing w:after="0" w:line="240" w:lineRule="auto"/>
      </w:pPr>
      <w:r>
        <w:separator/>
      </w:r>
    </w:p>
  </w:endnote>
  <w:endnote w:type="continuationSeparator" w:id="0">
    <w:p w14:paraId="19E17912" w14:textId="77777777" w:rsidR="00B14696" w:rsidRDefault="00B14696"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46714"/>
      <w:docPartObj>
        <w:docPartGallery w:val="Page Numbers (Bottom of Page)"/>
        <w:docPartUnique/>
      </w:docPartObj>
    </w:sdtPr>
    <w:sdtEndPr/>
    <w:sdtContent>
      <w:p w14:paraId="3984D973" w14:textId="0ECAD70F" w:rsidR="00403503" w:rsidRDefault="00403503">
        <w:pPr>
          <w:pStyle w:val="llb"/>
          <w:jc w:val="center"/>
        </w:pPr>
        <w:r>
          <w:fldChar w:fldCharType="begin"/>
        </w:r>
        <w:r>
          <w:instrText>PAGE   \* MERGEFORMAT</w:instrText>
        </w:r>
        <w:r>
          <w:fldChar w:fldCharType="separate"/>
        </w:r>
        <w:r w:rsidR="00A42CDB">
          <w:rPr>
            <w:noProof/>
          </w:rPr>
          <w:t>5</w:t>
        </w:r>
        <w:r>
          <w:fldChar w:fldCharType="end"/>
        </w:r>
      </w:p>
    </w:sdtContent>
  </w:sdt>
  <w:p w14:paraId="63F28583" w14:textId="77777777" w:rsidR="00403503" w:rsidRDefault="004035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77D6" w14:textId="77777777" w:rsidR="00B14696" w:rsidRDefault="00B14696" w:rsidP="0048537F">
      <w:pPr>
        <w:spacing w:after="0" w:line="240" w:lineRule="auto"/>
      </w:pPr>
      <w:r>
        <w:separator/>
      </w:r>
    </w:p>
  </w:footnote>
  <w:footnote w:type="continuationSeparator" w:id="0">
    <w:p w14:paraId="75667C89" w14:textId="77777777" w:rsidR="00B14696" w:rsidRDefault="00B14696" w:rsidP="0048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nsid w:val="11E77DDD"/>
    <w:multiLevelType w:val="hybridMultilevel"/>
    <w:tmpl w:val="A9C0B384"/>
    <w:lvl w:ilvl="0" w:tplc="66B8397A">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C44508"/>
    <w:multiLevelType w:val="hybridMultilevel"/>
    <w:tmpl w:val="F844DA24"/>
    <w:lvl w:ilvl="0" w:tplc="A69AD5EA">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7">
    <w:nsid w:val="68781F72"/>
    <w:multiLevelType w:val="hybridMultilevel"/>
    <w:tmpl w:val="663A3086"/>
    <w:lvl w:ilvl="0" w:tplc="CA2C99F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7E2C22BB"/>
    <w:multiLevelType w:val="multilevel"/>
    <w:tmpl w:val="0B5879A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3"/>
  </w:num>
  <w:num w:numId="4">
    <w:abstractNumId w:val="1"/>
  </w:num>
  <w:num w:numId="5">
    <w:abstractNumId w:val="1"/>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6"/>
  </w:num>
  <w:num w:numId="18">
    <w:abstractNumId w:val="1"/>
    <w:lvlOverride w:ilvl="0">
      <w:startOverride w:val="1"/>
    </w:lvlOverride>
  </w:num>
  <w:num w:numId="19">
    <w:abstractNumId w:val="1"/>
  </w:num>
  <w:num w:numId="20">
    <w:abstractNumId w:val="1"/>
  </w:num>
  <w:num w:numId="21">
    <w:abstractNumId w:val="5"/>
  </w:num>
  <w:num w:numId="22">
    <w:abstractNumId w:val="1"/>
    <w:lvlOverride w:ilvl="0">
      <w:startOverride w:val="1"/>
    </w:lvlOverride>
  </w:num>
  <w:num w:numId="23">
    <w:abstractNumId w:val="1"/>
  </w:num>
  <w:num w:numId="24">
    <w:abstractNumId w:val="1"/>
  </w:num>
  <w:num w:numId="25">
    <w:abstractNumId w:val="9"/>
  </w:num>
  <w:num w:numId="26">
    <w:abstractNumId w:val="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4"/>
    <w:rsid w:val="000378D2"/>
    <w:rsid w:val="000449AD"/>
    <w:rsid w:val="000C77EE"/>
    <w:rsid w:val="000C7BD1"/>
    <w:rsid w:val="00135FF1"/>
    <w:rsid w:val="0017360A"/>
    <w:rsid w:val="001C65E5"/>
    <w:rsid w:val="0022088D"/>
    <w:rsid w:val="002B2789"/>
    <w:rsid w:val="002E23E4"/>
    <w:rsid w:val="00383DC7"/>
    <w:rsid w:val="003D60D0"/>
    <w:rsid w:val="003F0A52"/>
    <w:rsid w:val="00403503"/>
    <w:rsid w:val="0046722B"/>
    <w:rsid w:val="00471B71"/>
    <w:rsid w:val="0048537F"/>
    <w:rsid w:val="00493544"/>
    <w:rsid w:val="004A2AB1"/>
    <w:rsid w:val="004C0B9E"/>
    <w:rsid w:val="004D59A7"/>
    <w:rsid w:val="004F5053"/>
    <w:rsid w:val="005B376C"/>
    <w:rsid w:val="005C6B43"/>
    <w:rsid w:val="00641ADE"/>
    <w:rsid w:val="00644FEF"/>
    <w:rsid w:val="006F5CE8"/>
    <w:rsid w:val="00723FD4"/>
    <w:rsid w:val="00734B33"/>
    <w:rsid w:val="00772E8E"/>
    <w:rsid w:val="00785812"/>
    <w:rsid w:val="00831165"/>
    <w:rsid w:val="00870489"/>
    <w:rsid w:val="00885E0C"/>
    <w:rsid w:val="008B1767"/>
    <w:rsid w:val="0097516C"/>
    <w:rsid w:val="009C33CF"/>
    <w:rsid w:val="009E3D30"/>
    <w:rsid w:val="00A42C62"/>
    <w:rsid w:val="00A42CDB"/>
    <w:rsid w:val="00A52D41"/>
    <w:rsid w:val="00A71912"/>
    <w:rsid w:val="00AB6749"/>
    <w:rsid w:val="00AC3E69"/>
    <w:rsid w:val="00AC64EA"/>
    <w:rsid w:val="00B14696"/>
    <w:rsid w:val="00B1686D"/>
    <w:rsid w:val="00B352A8"/>
    <w:rsid w:val="00B35D03"/>
    <w:rsid w:val="00B5721A"/>
    <w:rsid w:val="00BA1B8A"/>
    <w:rsid w:val="00C4031F"/>
    <w:rsid w:val="00C600FB"/>
    <w:rsid w:val="00C80D6B"/>
    <w:rsid w:val="00D10549"/>
    <w:rsid w:val="00D61E47"/>
    <w:rsid w:val="00D67A49"/>
    <w:rsid w:val="00D70CC7"/>
    <w:rsid w:val="00D717A8"/>
    <w:rsid w:val="00D85734"/>
    <w:rsid w:val="00DC3B24"/>
    <w:rsid w:val="00DE3302"/>
    <w:rsid w:val="00DF1910"/>
    <w:rsid w:val="00E202B0"/>
    <w:rsid w:val="00F140EA"/>
    <w:rsid w:val="00F640B9"/>
    <w:rsid w:val="00F938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13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BA1B8A"/>
    <w:pPr>
      <w:keepNext/>
      <w:numPr>
        <w:numId w:val="25"/>
      </w:numPr>
      <w:spacing w:after="120" w:line="276" w:lineRule="auto"/>
      <w:outlineLvl w:val="0"/>
    </w:pPr>
    <w:rPr>
      <w:rFonts w:eastAsia="Times New Roman"/>
      <w:b/>
    </w:rPr>
  </w:style>
  <w:style w:type="paragraph" w:styleId="Cmsor2">
    <w:name w:val="heading 2"/>
    <w:basedOn w:val="Norml"/>
    <w:next w:val="Norml"/>
    <w:link w:val="Cmsor2Char"/>
    <w:uiPriority w:val="9"/>
    <w:unhideWhenUsed/>
    <w:qFormat/>
    <w:rsid w:val="00D67A49"/>
    <w:pPr>
      <w:keepNext/>
      <w:keepLines/>
      <w:numPr>
        <w:numId w:val="26"/>
      </w:numPr>
      <w:spacing w:before="40" w:after="0"/>
      <w:outlineLvl w:val="1"/>
    </w:pPr>
    <w:rPr>
      <w:rFonts w:eastAsiaTheme="majorEastAsia" w:cstheme="majorBidi"/>
      <w:b/>
      <w:color w:val="2E74B5" w:themeColor="accent1" w:themeShade="BF"/>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BA1B8A"/>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rsid w:val="00D67A49"/>
    <w:rPr>
      <w:rFonts w:eastAsiaTheme="majorEastAsia" w:cstheme="majorBidi"/>
      <w:b/>
      <w:color w:val="2E74B5" w:themeColor="accent1" w:themeShade="BF"/>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 w:type="paragraph" w:styleId="Megjegyzstrgya">
    <w:name w:val="annotation subject"/>
    <w:basedOn w:val="Jegyzetszveg"/>
    <w:next w:val="Jegyzetszveg"/>
    <w:link w:val="MegjegyzstrgyaChar"/>
    <w:uiPriority w:val="99"/>
    <w:semiHidden/>
    <w:unhideWhenUsed/>
    <w:rsid w:val="00D717A8"/>
    <w:pPr>
      <w:spacing w:after="160"/>
    </w:pPr>
    <w:rPr>
      <w:rFonts w:ascii="Cambria" w:eastAsiaTheme="minorHAnsi" w:hAnsi="Cambria" w:cstheme="minorHAnsi"/>
      <w:b/>
      <w:bCs/>
      <w:lang w:val="hu-HU"/>
    </w:rPr>
  </w:style>
  <w:style w:type="character" w:customStyle="1" w:styleId="MegjegyzstrgyaChar">
    <w:name w:val="Megjegyzés tárgya Char"/>
    <w:basedOn w:val="JegyzetszvegChar"/>
    <w:link w:val="Megjegyzstrgya"/>
    <w:uiPriority w:val="99"/>
    <w:semiHidden/>
    <w:rsid w:val="00D717A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odikkerulet.hu" TargetMode="External"/><Relationship Id="rId13" Type="http://schemas.openxmlformats.org/officeDocument/2006/relationships/hyperlink" Target="mailto:info@kazinczygondozo.hu" TargetMode="External"/><Relationship Id="rId3" Type="http://schemas.openxmlformats.org/officeDocument/2006/relationships/settings" Target="settings.xml"/><Relationship Id="rId7" Type="http://schemas.openxmlformats.org/officeDocument/2006/relationships/hyperlink" Target="https://masodikkerulet.hu/" TargetMode="External"/><Relationship Id="rId12" Type="http://schemas.openxmlformats.org/officeDocument/2006/relationships/hyperlink" Target="mailto:info@masodikkerulet.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sodikkerulet.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sodikkerulet.hu/" TargetMode="External"/><Relationship Id="rId4" Type="http://schemas.openxmlformats.org/officeDocument/2006/relationships/webSettings" Target="webSettings.xml"/><Relationship Id="rId9" Type="http://schemas.openxmlformats.org/officeDocument/2006/relationships/hyperlink" Target="mailto:szalai.tibor@masodikkerulet.hu" TargetMode="External"/><Relationship Id="rId14" Type="http://schemas.openxmlformats.org/officeDocument/2006/relationships/hyperlink" Target="mailto:budaipolgar@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11879</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Németh Ágnes</cp:lastModifiedBy>
  <cp:revision>2</cp:revision>
  <dcterms:created xsi:type="dcterms:W3CDTF">2021-05-05T08:38:00Z</dcterms:created>
  <dcterms:modified xsi:type="dcterms:W3CDTF">2021-05-05T08:38:00Z</dcterms:modified>
</cp:coreProperties>
</file>