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PÁLYÁZATI ŰRLAP</w:t>
        <w:br/>
      </w:r>
      <w:r>
        <w:rPr>
          <w:rFonts w:cs="Times New Roman" w:ascii="Times New Roman" w:hAnsi="Times New Roman"/>
          <w:szCs w:val="24"/>
        </w:rPr>
        <w:t>(kizárólag papíralapon történő beadás esetében használható)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pályázó neve: ........................................................................................................................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Levelezési cím: .........................................................................................................................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Telefonszáma: ...........................................................................................................................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E-mail címe:...............................................................................................................................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pályázaton induló ingatlan címe/helyrajzi száma: ...............................................................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Pályázati kategória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(kérjük, X-el vagy aláhúzással jelölje be a megfelelő kategóriát)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360" w:hanging="0"/>
        <w:jc w:val="both"/>
        <w:rPr>
          <w:rFonts w:ascii="Times New Roman" w:hAnsi="Times New Roman" w:cs="Times New Roman"/>
          <w:b/>
          <w:b/>
          <w:color w:val="1A171B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</w:rPr>
        <w:t>󠆧</w:t>
      </w:r>
      <w:r>
        <w:rPr>
          <w:rFonts w:cs="Times New Roman" w:ascii="Times New Roman" w:hAnsi="Times New Roman"/>
          <w:b/>
          <w:color w:val="1A171B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color w:val="1A171B"/>
          <w:sz w:val="24"/>
          <w:szCs w:val="24"/>
          <w:shd w:fill="FFFFFF" w:val="clear"/>
        </w:rPr>
        <w:t>A kerület legszebb kertje – 2021.</w:t>
      </w:r>
    </w:p>
    <w:p>
      <w:pPr>
        <w:pStyle w:val="Normal"/>
        <w:spacing w:lineRule="auto" w:line="240"/>
        <w:ind w:left="360" w:hanging="0"/>
        <w:jc w:val="both"/>
        <w:rPr>
          <w:rFonts w:ascii="Times New Roman" w:hAnsi="Times New Roman" w:cs="Times New Roman"/>
          <w:b/>
          <w:b/>
          <w:color w:val="1A171B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</w:rPr>
        <w:t>󠆧</w:t>
      </w:r>
      <w:r>
        <w:rPr>
          <w:rFonts w:cs="Times New Roman" w:ascii="Times New Roman" w:hAnsi="Times New Roman"/>
          <w:b/>
          <w:color w:val="1A171B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color w:val="1A171B"/>
          <w:sz w:val="24"/>
          <w:szCs w:val="24"/>
          <w:shd w:fill="FFFFFF" w:val="clear"/>
        </w:rPr>
        <w:t xml:space="preserve">A kerület legszebb társasházi belső udvara - 2021. </w:t>
      </w:r>
    </w:p>
    <w:p>
      <w:pPr>
        <w:pStyle w:val="Normal"/>
        <w:spacing w:lineRule="auto" w:line="240"/>
        <w:ind w:left="360" w:hanging="0"/>
        <w:jc w:val="both"/>
        <w:rPr>
          <w:rFonts w:ascii="Times New Roman" w:hAnsi="Times New Roman" w:cs="Times New Roman"/>
          <w:b/>
          <w:b/>
          <w:color w:val="1A171B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</w:rPr>
        <w:t>󠆧</w:t>
      </w:r>
      <w:r>
        <w:rPr>
          <w:rFonts w:cs="Times New Roman" w:ascii="Times New Roman" w:hAnsi="Times New Roman"/>
          <w:b/>
          <w:color w:val="1A171B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color w:val="1A171B"/>
          <w:sz w:val="24"/>
          <w:szCs w:val="24"/>
          <w:shd w:fill="FFFFFF" w:val="clear"/>
        </w:rPr>
        <w:t xml:space="preserve">A kerület legszebb erkélye – 2021.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Aláírásommal hozzájárulok ahhoz, hogy: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color w:val="1A171B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</w:rPr>
        <w:t xml:space="preserve">a fent nevezett ingatlan a Budapest II. Kerület Önkormányzata Buda, a mi otthonunk! címmel kiírt pályázaton a megjelölt kategóriában induljon,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döntésük megalapozásához a bíráló bizottság tagjai – a pályázóval előre egyeztetett időpontban – akár helyszíni látogatáson, személyesen is megtekintsék az adott </w:t>
      </w:r>
      <w:r>
        <w:rPr>
          <w:rFonts w:cs="Times New Roman" w:ascii="Times New Roman" w:hAnsi="Times New Roman"/>
          <w:color w:val="1A171B"/>
          <w:sz w:val="24"/>
          <w:szCs w:val="24"/>
          <w:shd w:fill="FFFFFF" w:val="clear"/>
        </w:rPr>
        <w:t xml:space="preserve">balkonkertet/kertet/belső udvart,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az általam megküldött fotókat az Önkormányzat a saját közösségi oldalán és hivatalos honlapján a pályázattal kapcsolatosan felhasználja.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Tulajdonos 1: .......................................................................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Tulajdonos 2: .......................................................................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Tulajdonos 3: .......................................................................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Tulajdonos 4: .......................................................................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Tulajdonos 5: .......................................................................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Tulajdonos 6: .......................................................................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(Társasházak, lépcsőházak esetén, a pályázaton történő indulásról fontos a lakók többségnek írásbeli támogatása. Hatnál több tulajdonos esetén az aláírások listája külön lapon mellékelendő!)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Budapest, 2021. …………………………………………………………….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 pályázat rövid leírása: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 pályázat mellékleteként megküldött fotók megnevezése: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1…………………………………………………………………………………………………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2…………………………………………………………………………………………………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3…………………………………………………………………………………………………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4…………………………………………………………………………………………………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5…………………………………………………………………………………………………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6…………………………………………………………………………………………………</w:t>
      </w:r>
    </w:p>
    <w:sectPr>
      <w:type w:val="nextPage"/>
      <w:pgSz w:w="11906" w:h="16838"/>
      <w:pgMar w:left="1417" w:right="1417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basedOn w:val="DefaultParagraphFont"/>
    <w:uiPriority w:val="99"/>
    <w:unhideWhenUsed/>
    <w:rsid w:val="00a60b36"/>
    <w:rPr>
      <w:color w:val="0000FF"/>
      <w:u w:val="single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4f563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957ac"/>
    <w:rPr>
      <w:b/>
      <w:bCs/>
    </w:rPr>
  </w:style>
  <w:style w:type="character" w:styleId="LfejChar" w:customStyle="1">
    <w:name w:val="Élőfej Char"/>
    <w:basedOn w:val="DefaultParagraphFont"/>
    <w:link w:val="lfej"/>
    <w:uiPriority w:val="99"/>
    <w:qFormat/>
    <w:rsid w:val="00fc7e77"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60b36"/>
    <w:pPr>
      <w:spacing w:lineRule="atLeast" w:line="300"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567bc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4f563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link w:val="lfejChar"/>
    <w:uiPriority w:val="99"/>
    <w:unhideWhenUsed/>
    <w:rsid w:val="00fc7e7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Application>LibreOffice/7.1.1.2$Windows_X86_64 LibreOffice_project/fe0b08f4af1bacafe4c7ecc87ce55bb426164676</Application>
  <AppVersion>15.0000</AppVersion>
  <Pages>2</Pages>
  <Words>184</Words>
  <Characters>2499</Characters>
  <CharactersWithSpaces>2672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2021-05-03T14:47:00Z</dcterms:created>
  <dc:creator>Andóczi-Balogh Zsuzsa</dc:creator>
  <dc:description/>
  <dc:language>hu-HU</dc:language>
  <cp:lastModifiedBy/>
  <cp:lastPrinted>2021-05-17T15:20:00Z</cp:lastPrinted>
  <dcterms:modified xsi:type="dcterms:W3CDTF">2021-06-11T12:35:10Z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