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</w:t>
      </w:r>
      <w:r w:rsidR="008D12C9">
        <w:rPr>
          <w:rFonts w:ascii="Times New Roman" w:eastAsia="Times New Roman" w:hAnsi="Times New Roman"/>
          <w:sz w:val="24"/>
          <w:szCs w:val="24"/>
          <w:lang w:eastAsia="hu-HU"/>
        </w:rPr>
        <w:t>22</w:t>
      </w:r>
      <w:r w:rsidR="00C916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költségvetéséből  juttatott </w:t>
      </w:r>
    </w:p>
    <w:p w:rsidR="007B6BF7" w:rsidRDefault="00D9128A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proofErr w:type="gramStart"/>
      <w:r w:rsidR="008D12C9"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="008D12C9">
        <w:rPr>
          <w:rFonts w:ascii="Times New Roman" w:eastAsia="Times New Roman" w:hAnsi="Times New Roman"/>
          <w:b/>
          <w:sz w:val="24"/>
          <w:szCs w:val="24"/>
          <w:lang w:eastAsia="hu-HU"/>
        </w:rPr>
        <w:t>-…../2022</w:t>
      </w:r>
      <w:r w:rsidR="00E228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B6BF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szerződésszámú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EF525B" w:rsidTr="00713F64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1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számla összegéből elszá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</w:t>
            </w:r>
            <w:r w:rsidR="00EF525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összeg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7E2" w:rsidTr="008630C5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Alulírott kijelentem, hogy a Budapest Főváros II. Kerületi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keretéből/ pályázatán ….. évben kapott 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………/…… nyilvántartási számú szerződés 2) pontjában meghatározott 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3.* A vagyontárgyakat befektetett eszközeink közé nyilvántartásba vettük, illetve épületek, egyéb építmények esetén a beruházást és a felújítást akt</w:t>
      </w:r>
      <w:r w:rsidR="0062495B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váltuk.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név. ……………………………….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:………………………………..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adószám/ adóazonosító jel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A1BA9" w:rsidRDefault="007B6BF7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*Felhalmozási célú támogatás esetén alkalmazandó. </w:t>
      </w:r>
    </w:p>
    <w:p w:rsidR="00432DCB" w:rsidRDefault="00432DCB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B2174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lastRenderedPageBreak/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107EAA" w:rsidRPr="00FB4CA4" w:rsidRDefault="00107EAA" w:rsidP="007B21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4CA4">
        <w:rPr>
          <w:rFonts w:ascii="Times New Roman" w:hAnsi="Times New Roman"/>
          <w:b/>
          <w:bCs/>
          <w:sz w:val="24"/>
          <w:szCs w:val="24"/>
        </w:rPr>
        <w:t>Több program esetén az elszámolást programonként kell elkészteni.</w:t>
      </w:r>
    </w:p>
    <w:p w:rsidR="00CD6A27" w:rsidRPr="00432DCB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432DCB">
        <w:rPr>
          <w:rFonts w:ascii="Times New Roman" w:hAnsi="Times New Roman"/>
          <w:b/>
          <w:bCs/>
          <w:sz w:val="24"/>
          <w:szCs w:val="24"/>
        </w:rPr>
        <w:t xml:space="preserve">Az elszámolás időpontja a tárgyévben a program megvalósítását követő 30 napon </w:t>
      </w:r>
      <w:r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belül, </w:t>
      </w:r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a több pályázati elem esetén a legutolsó programelem megvalósítását követő 3</w:t>
      </w:r>
      <w:r w:rsidR="008D12C9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0 napon belül, de legkésőbb 2023</w:t>
      </w:r>
      <w:bookmarkStart w:id="0" w:name="_GoBack"/>
      <w:bookmarkEnd w:id="0"/>
      <w:r w:rsidR="00EB73A6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. január 10</w:t>
      </w:r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. napjáig a Budapest II. kerületi Polgármesteri Hivatal Intézményirányítási Osztályához (1024 Budapest, Margit krt.15-17.) kell eljuttatni. </w:t>
      </w: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 xml:space="preserve">szerzésekről szóló </w:t>
      </w:r>
      <w:r w:rsidR="00EB73A6">
        <w:rPr>
          <w:rFonts w:ascii="Times New Roman" w:hAnsi="Times New Roman"/>
          <w:bCs/>
          <w:sz w:val="24"/>
          <w:szCs w:val="24"/>
        </w:rPr>
        <w:t>tárgyévi (2021. január 1. - 2021</w:t>
      </w:r>
      <w:r w:rsidRPr="0095042B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95042B">
        <w:rPr>
          <w:rFonts w:ascii="Times New Roman" w:hAnsi="Times New Roman"/>
          <w:bCs/>
          <w:sz w:val="24"/>
          <w:szCs w:val="24"/>
        </w:rPr>
        <w:t>31</w:t>
      </w:r>
      <w:r w:rsidRPr="0095042B">
        <w:rPr>
          <w:rFonts w:ascii="Times New Roman" w:hAnsi="Times New Roman"/>
          <w:bCs/>
          <w:sz w:val="24"/>
          <w:szCs w:val="24"/>
        </w:rPr>
        <w:t>-</w:t>
      </w:r>
      <w:r w:rsidR="00E31FB4" w:rsidRPr="0095042B">
        <w:rPr>
          <w:rFonts w:ascii="Times New Roman" w:hAnsi="Times New Roman"/>
          <w:bCs/>
          <w:sz w:val="24"/>
          <w:szCs w:val="24"/>
        </w:rPr>
        <w:t>é</w:t>
      </w:r>
      <w:r w:rsidRPr="0095042B">
        <w:rPr>
          <w:rFonts w:ascii="Times New Roman" w:hAnsi="Times New Roman"/>
          <w:bCs/>
          <w:sz w:val="24"/>
          <w:szCs w:val="24"/>
        </w:rPr>
        <w:t>ig kiállított) számla.</w:t>
      </w:r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5F56FF" w:rsidRPr="00722641" w:rsidRDefault="007B2174" w:rsidP="005F56F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D12C9">
        <w:rPr>
          <w:rFonts w:ascii="Times New Roman" w:hAnsi="Times New Roman"/>
          <w:b/>
          <w:bCs/>
          <w:i/>
          <w:sz w:val="24"/>
          <w:szCs w:val="24"/>
        </w:rPr>
        <w:t>Z-……/2022</w:t>
      </w:r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szerződés terhére elszámolva”, </w:t>
      </w:r>
      <w:r w:rsidR="005F56FF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5F56FF" w:rsidRPr="005F56FF">
        <w:rPr>
          <w:rFonts w:ascii="Times New Roman" w:hAnsi="Times New Roman"/>
          <w:bCs/>
          <w:sz w:val="24"/>
          <w:szCs w:val="24"/>
        </w:rPr>
        <w:t xml:space="preserve"> </w:t>
      </w:r>
      <w:r w:rsidR="005F56FF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5F56FF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5F56FF" w:rsidRPr="00722641" w:rsidRDefault="005F56FF" w:rsidP="005F56FF">
      <w:pPr>
        <w:jc w:val="both"/>
        <w:rPr>
          <w:rFonts w:ascii="Times New Roman" w:hAnsi="Times New Roman"/>
          <w:bCs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31151" w:rsidRDefault="00731151" w:rsidP="00BE4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24" w:rsidRDefault="00741124" w:rsidP="005303C2">
      <w:pPr>
        <w:spacing w:after="0" w:line="240" w:lineRule="auto"/>
      </w:pPr>
      <w:r>
        <w:separator/>
      </w:r>
    </w:p>
  </w:endnote>
  <w:endnote w:type="continuationSeparator" w:id="0">
    <w:p w:rsidR="00741124" w:rsidRDefault="00741124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24" w:rsidRDefault="00741124" w:rsidP="005303C2">
      <w:pPr>
        <w:spacing w:after="0" w:line="240" w:lineRule="auto"/>
      </w:pPr>
      <w:r>
        <w:separator/>
      </w:r>
    </w:p>
  </w:footnote>
  <w:footnote w:type="continuationSeparator" w:id="0">
    <w:p w:rsidR="00741124" w:rsidRDefault="00741124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C9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107EAA"/>
    <w:rsid w:val="00155F24"/>
    <w:rsid w:val="00157C5A"/>
    <w:rsid w:val="00262076"/>
    <w:rsid w:val="002B22DF"/>
    <w:rsid w:val="00327713"/>
    <w:rsid w:val="003D27B9"/>
    <w:rsid w:val="00432DCB"/>
    <w:rsid w:val="004C4EE2"/>
    <w:rsid w:val="005303C2"/>
    <w:rsid w:val="005B4298"/>
    <w:rsid w:val="005C78BB"/>
    <w:rsid w:val="005F56FF"/>
    <w:rsid w:val="0062495B"/>
    <w:rsid w:val="00657A29"/>
    <w:rsid w:val="00713F64"/>
    <w:rsid w:val="00722641"/>
    <w:rsid w:val="00731151"/>
    <w:rsid w:val="00741124"/>
    <w:rsid w:val="00764C57"/>
    <w:rsid w:val="007B2174"/>
    <w:rsid w:val="007B6BF7"/>
    <w:rsid w:val="0081232E"/>
    <w:rsid w:val="008630C5"/>
    <w:rsid w:val="008906F2"/>
    <w:rsid w:val="008D12C9"/>
    <w:rsid w:val="0095042B"/>
    <w:rsid w:val="009E50FC"/>
    <w:rsid w:val="009E75DC"/>
    <w:rsid w:val="00A154C7"/>
    <w:rsid w:val="00A16854"/>
    <w:rsid w:val="00A81198"/>
    <w:rsid w:val="00BE40BC"/>
    <w:rsid w:val="00C37DC1"/>
    <w:rsid w:val="00C916B3"/>
    <w:rsid w:val="00CD02F8"/>
    <w:rsid w:val="00CD6A27"/>
    <w:rsid w:val="00D13640"/>
    <w:rsid w:val="00D20FBB"/>
    <w:rsid w:val="00D636EE"/>
    <w:rsid w:val="00D9128A"/>
    <w:rsid w:val="00E2285D"/>
    <w:rsid w:val="00E31FB4"/>
    <w:rsid w:val="00EA6228"/>
    <w:rsid w:val="00EB73A6"/>
    <w:rsid w:val="00EF525B"/>
    <w:rsid w:val="00EF57E2"/>
    <w:rsid w:val="00F44D16"/>
    <w:rsid w:val="00F53935"/>
    <w:rsid w:val="00FA1BA9"/>
    <w:rsid w:val="00FB23FE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2EFB-3617-491B-9308-0D8E0445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2</cp:revision>
  <dcterms:created xsi:type="dcterms:W3CDTF">2022-04-12T06:10:00Z</dcterms:created>
  <dcterms:modified xsi:type="dcterms:W3CDTF">2022-04-12T06:10:00Z</dcterms:modified>
</cp:coreProperties>
</file>