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Pr="00FE2815" w:rsidRDefault="00FE2815" w:rsidP="00FE2815">
      <w:pPr>
        <w:jc w:val="center"/>
        <w:rPr>
          <w:b/>
        </w:rPr>
      </w:pPr>
      <w:bookmarkStart w:id="0" w:name="_GoBack"/>
      <w:r w:rsidRPr="00FE2815">
        <w:rPr>
          <w:b/>
        </w:rPr>
        <w:t>NYÁRI ZÁRÁS 2023</w:t>
      </w:r>
    </w:p>
    <w:bookmarkEnd w:id="0"/>
    <w:p w:rsidR="00FE2815" w:rsidRDefault="00FE2815" w:rsidP="00FE2815">
      <w:pPr>
        <w:jc w:val="center"/>
      </w:pPr>
    </w:p>
    <w:p w:rsidR="00FE2815" w:rsidRDefault="00FE2815" w:rsidP="00FE2815">
      <w:pPr>
        <w:jc w:val="center"/>
      </w:pPr>
    </w:p>
    <w:p w:rsidR="00FE2815" w:rsidRDefault="00FE2815" w:rsidP="00FE2815">
      <w:pPr>
        <w:jc w:val="center"/>
      </w:pPr>
    </w:p>
    <w:p w:rsidR="00FE2815" w:rsidRPr="00505D35" w:rsidRDefault="00FE2815" w:rsidP="00FE2815">
      <w:pPr>
        <w:spacing w:line="276" w:lineRule="auto"/>
      </w:pPr>
      <w:r w:rsidRPr="00505D35">
        <w:rPr>
          <w:b/>
        </w:rPr>
        <w:t>Június 19 - július 21-ig</w:t>
      </w:r>
      <w:r w:rsidRPr="00505D35">
        <w:rPr>
          <w:b/>
        </w:rPr>
        <w:tab/>
      </w:r>
      <w:r w:rsidRPr="00505D35">
        <w:tab/>
        <w:t>Hűvösvölgyi Bölcsőde</w:t>
      </w:r>
    </w:p>
    <w:p w:rsidR="00FE2815" w:rsidRPr="00505D35" w:rsidRDefault="00FE2815" w:rsidP="00FE2815">
      <w:pPr>
        <w:spacing w:line="276" w:lineRule="auto"/>
        <w:ind w:left="2832" w:firstLine="708"/>
      </w:pPr>
      <w:r w:rsidRPr="00505D35">
        <w:t>Pasaréti Bölcsőde</w:t>
      </w:r>
    </w:p>
    <w:p w:rsidR="00FE2815" w:rsidRPr="00505D35" w:rsidRDefault="00FE2815" w:rsidP="00FE2815">
      <w:pPr>
        <w:spacing w:line="276" w:lineRule="auto"/>
        <w:ind w:left="2832" w:firstLine="708"/>
      </w:pPr>
      <w:r w:rsidRPr="00505D35">
        <w:t>Budagyöngye Bölcsőde</w:t>
      </w:r>
    </w:p>
    <w:p w:rsidR="00FE2815" w:rsidRPr="00505D35" w:rsidRDefault="00FE2815" w:rsidP="00FE2815">
      <w:pPr>
        <w:spacing w:line="276" w:lineRule="auto"/>
        <w:rPr>
          <w:b/>
        </w:rPr>
      </w:pPr>
      <w:r w:rsidRPr="00505D35">
        <w:rPr>
          <w:b/>
        </w:rPr>
        <w:t>Nyitás: július 24-én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</w:p>
    <w:p w:rsidR="00FE2815" w:rsidRPr="00505D35" w:rsidRDefault="00FE2815" w:rsidP="00FE2815">
      <w:pPr>
        <w:spacing w:line="276" w:lineRule="auto"/>
      </w:pPr>
    </w:p>
    <w:p w:rsidR="00FE2815" w:rsidRPr="00505D35" w:rsidRDefault="00FE2815" w:rsidP="00FE2815">
      <w:pPr>
        <w:spacing w:line="276" w:lineRule="auto"/>
        <w:rPr>
          <w:b/>
        </w:rPr>
      </w:pPr>
    </w:p>
    <w:p w:rsidR="00FE2815" w:rsidRPr="00505D35" w:rsidRDefault="00FE2815" w:rsidP="00FE2815">
      <w:pPr>
        <w:spacing w:line="276" w:lineRule="auto"/>
      </w:pPr>
      <w:r w:rsidRPr="00505D35">
        <w:rPr>
          <w:b/>
        </w:rPr>
        <w:t>Július 24 - augusztus 25-ig</w:t>
      </w:r>
      <w:r w:rsidRPr="00505D35">
        <w:tab/>
      </w:r>
      <w:r w:rsidRPr="00505D35">
        <w:tab/>
        <w:t>Varsányi Bölcsőde</w:t>
      </w:r>
    </w:p>
    <w:p w:rsidR="00FE2815" w:rsidRPr="00505D35" w:rsidRDefault="00FE2815" w:rsidP="00FE2815">
      <w:pPr>
        <w:spacing w:line="276" w:lineRule="auto"/>
      </w:pPr>
      <w:r w:rsidRPr="00505D35">
        <w:tab/>
      </w:r>
      <w:r w:rsidRPr="00505D35">
        <w:tab/>
      </w:r>
      <w:r w:rsidRPr="00505D35">
        <w:tab/>
      </w:r>
      <w:r w:rsidRPr="00505D35">
        <w:tab/>
      </w:r>
      <w:r w:rsidRPr="00505D35">
        <w:tab/>
        <w:t>Hidegkúti Bölcsőde</w:t>
      </w:r>
    </w:p>
    <w:p w:rsidR="00FE2815" w:rsidRPr="00505D35" w:rsidRDefault="00FE2815" w:rsidP="00FE2815">
      <w:pPr>
        <w:spacing w:line="276" w:lineRule="auto"/>
      </w:pPr>
      <w:r w:rsidRPr="00505D35">
        <w:tab/>
      </w:r>
      <w:r w:rsidRPr="00505D35">
        <w:tab/>
      </w:r>
      <w:r w:rsidRPr="00505D35">
        <w:tab/>
      </w:r>
      <w:r w:rsidRPr="00505D35">
        <w:tab/>
      </w:r>
      <w:r w:rsidRPr="00505D35">
        <w:tab/>
        <w:t>Törökméz Bölcsőde</w:t>
      </w:r>
    </w:p>
    <w:p w:rsidR="00FE2815" w:rsidRPr="00505D35" w:rsidRDefault="00FE2815" w:rsidP="00FE2815">
      <w:pPr>
        <w:spacing w:line="276" w:lineRule="auto"/>
        <w:jc w:val="both"/>
        <w:rPr>
          <w:b/>
        </w:rPr>
      </w:pPr>
      <w:r w:rsidRPr="00505D35">
        <w:rPr>
          <w:b/>
        </w:rPr>
        <w:t>Nyitás: augusztus 28-án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</w:r>
    </w:p>
    <w:p w:rsidR="00FE2815" w:rsidRDefault="00FE2815" w:rsidP="00FE2815">
      <w:pPr>
        <w:jc w:val="both"/>
        <w:rPr>
          <w:b/>
        </w:rPr>
      </w:pPr>
    </w:p>
    <w:p w:rsidR="00FE2815" w:rsidRPr="00505D35" w:rsidRDefault="00FE2815" w:rsidP="00FE2815">
      <w:r w:rsidRPr="00505D35">
        <w:rPr>
          <w:b/>
        </w:rPr>
        <w:t>Varsányi bölcsőde zárása alatt</w:t>
      </w:r>
      <w:r w:rsidRPr="00505D35">
        <w:t xml:space="preserve"> ügyeletet tart a Budagyöngye bölcsőde, </w:t>
      </w:r>
    </w:p>
    <w:p w:rsidR="00FE2815" w:rsidRPr="00505D35" w:rsidRDefault="00FE2815" w:rsidP="00FE2815">
      <w:r w:rsidRPr="00505D35">
        <w:rPr>
          <w:b/>
        </w:rPr>
        <w:t>Budagyöngye bölcsőde zárása alatt</w:t>
      </w:r>
      <w:r w:rsidRPr="00505D35">
        <w:t xml:space="preserve"> ügyeletet tart a Varsányi bölcsőde,</w:t>
      </w:r>
    </w:p>
    <w:p w:rsidR="00FE2815" w:rsidRPr="00505D35" w:rsidRDefault="00FE2815" w:rsidP="00FE2815">
      <w:pPr>
        <w:rPr>
          <w:b/>
        </w:rPr>
      </w:pPr>
    </w:p>
    <w:p w:rsidR="00FE2815" w:rsidRPr="00505D35" w:rsidRDefault="00FE2815" w:rsidP="00FE2815">
      <w:r w:rsidRPr="00505D35">
        <w:rPr>
          <w:b/>
        </w:rPr>
        <w:t>Hidegkúti bölcsőde zárása alatt</w:t>
      </w:r>
      <w:r w:rsidRPr="00505D35">
        <w:t xml:space="preserve"> ügyeletet tart a Hűvösvölgyi bölcsőde,</w:t>
      </w:r>
    </w:p>
    <w:p w:rsidR="00FE2815" w:rsidRPr="00505D35" w:rsidRDefault="00FE2815" w:rsidP="00FE2815">
      <w:r w:rsidRPr="00505D35">
        <w:rPr>
          <w:b/>
        </w:rPr>
        <w:t>Hűvösvölgyi bölcsőde zárása alatt</w:t>
      </w:r>
      <w:r w:rsidRPr="00505D35">
        <w:t xml:space="preserve"> ügyeletet tart a Hidegkúti bölcsőde,</w:t>
      </w:r>
    </w:p>
    <w:p w:rsidR="00FE2815" w:rsidRPr="00505D35" w:rsidRDefault="00FE2815" w:rsidP="00FE2815">
      <w:pPr>
        <w:rPr>
          <w:b/>
        </w:rPr>
      </w:pPr>
    </w:p>
    <w:p w:rsidR="00FE2815" w:rsidRPr="00505D35" w:rsidRDefault="00FE2815" w:rsidP="00FE2815">
      <w:r w:rsidRPr="00505D35">
        <w:rPr>
          <w:b/>
        </w:rPr>
        <w:t>Törökméz bölcsőde zárása alatt</w:t>
      </w:r>
      <w:r w:rsidRPr="00505D35">
        <w:t xml:space="preserve"> ügyeletet tart a Pasaréti bölcsőde, </w:t>
      </w:r>
    </w:p>
    <w:p w:rsidR="00FE2815" w:rsidRPr="00505D35" w:rsidRDefault="00FE2815" w:rsidP="00FE2815">
      <w:r w:rsidRPr="00505D35">
        <w:rPr>
          <w:b/>
        </w:rPr>
        <w:t>Pasaréti bölcsőde zárása alatt</w:t>
      </w:r>
      <w:r w:rsidRPr="00505D35">
        <w:t xml:space="preserve"> ügyeletet tart a Törökméz bölcsőde.</w:t>
      </w:r>
    </w:p>
    <w:p w:rsidR="00FE2815" w:rsidRPr="00505D35" w:rsidRDefault="00FE2815" w:rsidP="00FE2815">
      <w:pPr>
        <w:pStyle w:val="Szvegtrzsbehzssal"/>
        <w:spacing w:after="0"/>
        <w:ind w:left="426"/>
      </w:pPr>
    </w:p>
    <w:p w:rsidR="00FE2815" w:rsidRPr="00505D35" w:rsidRDefault="00FE2815" w:rsidP="00FE2815">
      <w:pPr>
        <w:pStyle w:val="Szvegtrzsbehzssal"/>
        <w:spacing w:after="0"/>
        <w:ind w:left="0"/>
      </w:pPr>
      <w:r w:rsidRPr="00505D35">
        <w:t>Az Egyesített Bölcsődék a nyári zárásán kívüli időszakban teljes nyitva tartással, hétfőtől péntekig, a házirendben jóváhagyott napi nyitvatartási időben működnek.</w:t>
      </w:r>
    </w:p>
    <w:p w:rsidR="00FE2815" w:rsidRDefault="00FE2815"/>
    <w:sectPr w:rsidR="00FE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5"/>
    <w:rsid w:val="003D4232"/>
    <w:rsid w:val="00B77CA6"/>
    <w:rsid w:val="00BB7D35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B3CC-D532-4BC1-84A6-37AE577F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8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E281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E2815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2023-03-30T07:01:00Z</dcterms:created>
  <dcterms:modified xsi:type="dcterms:W3CDTF">2023-03-30T07:02:00Z</dcterms:modified>
</cp:coreProperties>
</file>