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80F8" w14:textId="77777777" w:rsidR="002D4692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  <w:bookmarkStart w:id="0" w:name="_GoBack"/>
      <w:bookmarkEnd w:id="0"/>
      <w:r w:rsidRPr="00A65E79">
        <w:rPr>
          <w:rFonts w:eastAsia="Calibri"/>
          <w:sz w:val="24"/>
          <w:szCs w:val="22"/>
          <w:lang w:eastAsia="en-US"/>
        </w:rPr>
        <w:t>Pályázati Felhívás 3. számú melléklete</w:t>
      </w:r>
    </w:p>
    <w:p w14:paraId="2D9E94B8" w14:textId="77777777" w:rsidR="002D4692" w:rsidRPr="00A65E79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</w:p>
    <w:p w14:paraId="37BC1C87" w14:textId="77777777" w:rsidR="00381C80" w:rsidRDefault="00381C80" w:rsidP="002D4692">
      <w:pPr>
        <w:spacing w:line="276" w:lineRule="auto"/>
        <w:jc w:val="center"/>
        <w:rPr>
          <w:b/>
          <w:bCs/>
          <w:sz w:val="28"/>
          <w:szCs w:val="28"/>
          <w:lang w:eastAsia="x-none"/>
        </w:rPr>
      </w:pPr>
    </w:p>
    <w:p w14:paraId="469F3E09" w14:textId="77777777" w:rsidR="002D4692" w:rsidRPr="00381C80" w:rsidRDefault="002D4692" w:rsidP="002D4692">
      <w:pPr>
        <w:spacing w:line="276" w:lineRule="auto"/>
        <w:jc w:val="center"/>
        <w:rPr>
          <w:b/>
          <w:bCs/>
          <w:sz w:val="28"/>
          <w:szCs w:val="28"/>
          <w:lang w:val="x-none" w:eastAsia="x-none"/>
        </w:rPr>
      </w:pPr>
      <w:r w:rsidRPr="00381C80">
        <w:rPr>
          <w:b/>
          <w:bCs/>
          <w:sz w:val="28"/>
          <w:szCs w:val="28"/>
          <w:lang w:eastAsia="x-none"/>
        </w:rPr>
        <w:t xml:space="preserve">T Á M O G A T Á S I    </w:t>
      </w:r>
      <w:r w:rsidRPr="00381C80">
        <w:rPr>
          <w:b/>
          <w:bCs/>
          <w:sz w:val="28"/>
          <w:szCs w:val="28"/>
          <w:lang w:val="x-none" w:eastAsia="x-none"/>
        </w:rPr>
        <w:t>M E G Á L L A P O D Á S</w:t>
      </w:r>
    </w:p>
    <w:p w14:paraId="661BB4B0" w14:textId="28AF562B" w:rsidR="002D4692" w:rsidRPr="00A65E79" w:rsidRDefault="002D4692" w:rsidP="002D4692">
      <w:pPr>
        <w:spacing w:line="276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20</w:t>
      </w:r>
      <w:r w:rsidR="00381C80">
        <w:rPr>
          <w:sz w:val="24"/>
          <w:szCs w:val="24"/>
        </w:rPr>
        <w:t>2</w:t>
      </w:r>
      <w:r w:rsidR="00E529A7">
        <w:rPr>
          <w:sz w:val="24"/>
          <w:szCs w:val="24"/>
        </w:rPr>
        <w:t>1</w:t>
      </w:r>
      <w:r w:rsidRPr="00A65E79">
        <w:rPr>
          <w:sz w:val="24"/>
          <w:szCs w:val="24"/>
        </w:rPr>
        <w:t>. évi vissza nem térítendő támogatás folyósításáról</w:t>
      </w:r>
    </w:p>
    <w:p w14:paraId="4FEFA07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6EC284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amely készült a Budapest Főváros II. Kerületi Önkormányzat, mint átadó (képviseli: </w:t>
      </w:r>
      <w:r w:rsidRPr="00A65E79">
        <w:rPr>
          <w:sz w:val="24"/>
          <w:szCs w:val="24"/>
        </w:rPr>
        <w:br/>
        <w:t>a polgármester, cím: 1024 Budapest, II. Mechwart liget 1.), valamint a</w:t>
      </w:r>
    </w:p>
    <w:p w14:paraId="1CD33D30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</w:p>
    <w:p w14:paraId="6EDF0FC9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102_ Budapest II. kerület …………………………….………….……………………….…..…. utca / út / tér / ___________________ …… házszám alatti társasház,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 közös képviselő, mint átvevő között, az alábbi feltételekkel:</w:t>
      </w:r>
    </w:p>
    <w:p w14:paraId="7E6D7871" w14:textId="02D7B101" w:rsidR="002D4692" w:rsidRPr="00A65E79" w:rsidRDefault="002D4692" w:rsidP="002D4692">
      <w:p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1.) A támogatást a kerületi társasházak felújításának támogatás</w:t>
      </w:r>
      <w:r w:rsidR="00B336AA">
        <w:rPr>
          <w:sz w:val="24"/>
          <w:szCs w:val="24"/>
        </w:rPr>
        <w:t>ára kiírt</w:t>
      </w:r>
      <w:r w:rsidRPr="00A65E79">
        <w:rPr>
          <w:sz w:val="24"/>
          <w:szCs w:val="24"/>
        </w:rPr>
        <w:t xml:space="preserve"> pályázat eredményeként a Budapest Főváros II. Kerületi Önkormányzat Képviselő-testületének Településüzemeltetési, Környezetvédelmi és Közbiztonsági Bizottsága </w:t>
      </w:r>
      <w:r w:rsidR="00FA39AD">
        <w:rPr>
          <w:sz w:val="24"/>
          <w:szCs w:val="24"/>
        </w:rPr>
        <w:t>……………</w:t>
      </w:r>
      <w:r w:rsidRPr="00A65E79">
        <w:rPr>
          <w:sz w:val="24"/>
          <w:szCs w:val="24"/>
        </w:rPr>
        <w:t xml:space="preserve"> számú határozatában hagyta jóvá.</w:t>
      </w:r>
    </w:p>
    <w:p w14:paraId="48B292F1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5BC0630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2.) A pályázatban megjelölt munkálatok rövid felsorolása:</w:t>
      </w:r>
    </w:p>
    <w:p w14:paraId="194622BA" w14:textId="77777777" w:rsidR="002D4692" w:rsidRPr="00A65E79" w:rsidRDefault="002D4692" w:rsidP="002D4692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14:paraId="32AEF165" w14:textId="77777777" w:rsidR="002D4692" w:rsidRPr="00A65E79" w:rsidRDefault="002D4692" w:rsidP="002D4692">
      <w:pPr>
        <w:tabs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C6F6F87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5A1684F4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3.) A kivitelezés</w:t>
      </w:r>
      <w:r w:rsidRPr="00A65E79">
        <w:rPr>
          <w:sz w:val="24"/>
          <w:szCs w:val="24"/>
        </w:rPr>
        <w:tab/>
        <w:t>várható kezdete:</w:t>
      </w:r>
      <w:r w:rsidRPr="00A65E79">
        <w:rPr>
          <w:sz w:val="24"/>
          <w:szCs w:val="24"/>
        </w:rPr>
        <w:tab/>
        <w:t>20__. év __________ hó __. nap</w:t>
      </w:r>
    </w:p>
    <w:p w14:paraId="2CF768AC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várható befejezése:</w:t>
      </w:r>
      <w:r w:rsidRPr="00A65E79">
        <w:rPr>
          <w:sz w:val="24"/>
          <w:szCs w:val="24"/>
        </w:rPr>
        <w:tab/>
        <w:t>20__. év __________ hó __. nap</w:t>
      </w:r>
    </w:p>
    <w:p w14:paraId="2A7754C5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3EFBCB9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4.) A felújítás tervezett teljes bruttó költsége (</w:t>
      </w:r>
      <w:r w:rsidRPr="00FA39AD">
        <w:rPr>
          <w:sz w:val="24"/>
          <w:szCs w:val="24"/>
        </w:rPr>
        <w:t>6.IV.sor</w:t>
      </w:r>
      <w:r w:rsidRPr="00A65E79">
        <w:rPr>
          <w:sz w:val="24"/>
          <w:szCs w:val="24"/>
        </w:rPr>
        <w:t>, Összesen oszlop): …………………. Ft</w:t>
      </w:r>
    </w:p>
    <w:p w14:paraId="5CBDC794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779E584C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5.) A jóváhagyott támogatás összege (</w:t>
      </w:r>
      <w:r w:rsidRPr="00FA39AD">
        <w:rPr>
          <w:sz w:val="24"/>
          <w:szCs w:val="24"/>
        </w:rPr>
        <w:t>6.III.sor,</w:t>
      </w:r>
      <w:r w:rsidRPr="00A65E79">
        <w:rPr>
          <w:sz w:val="24"/>
          <w:szCs w:val="24"/>
        </w:rPr>
        <w:t xml:space="preserve"> Összesen oszlop):</w:t>
      </w: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……………..…... Ft</w:t>
      </w:r>
    </w:p>
    <w:p w14:paraId="10AE4C28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09AC476B" w14:textId="77777777" w:rsidR="002D4692" w:rsidRPr="00A65E79" w:rsidRDefault="002D4692" w:rsidP="002D4692">
      <w:pPr>
        <w:spacing w:after="120"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6.) A teljes költség forrásonkénti megoszlása és évenként tervezett felhasználása:</w:t>
      </w:r>
    </w:p>
    <w:tbl>
      <w:tblPr>
        <w:tblW w:w="10622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2D4692" w:rsidRPr="00A65E79" w14:paraId="7F5EA516" w14:textId="77777777" w:rsidTr="00E529A7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3C7FC8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  <w:p w14:paraId="78FEE010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4E6BFCB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8C3DD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Tervezett felhasználás évenként (Ft)</w:t>
            </w:r>
          </w:p>
        </w:tc>
      </w:tr>
      <w:tr w:rsidR="00E529A7" w:rsidRPr="00A65E79" w14:paraId="49757607" w14:textId="77777777" w:rsidTr="000E6025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38D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1C06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656B" w14:textId="58ADE9E9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E29B94" w14:textId="6FE0432E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534C" w14:textId="1D0A380C" w:rsidR="00E529A7" w:rsidRPr="00A65E79" w:rsidRDefault="00E529A7" w:rsidP="00E52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3373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Összesen</w:t>
            </w:r>
          </w:p>
        </w:tc>
      </w:tr>
      <w:tr w:rsidR="00E529A7" w:rsidRPr="00A65E79" w14:paraId="75D42147" w14:textId="77777777" w:rsidTr="000E6025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CDA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8253C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A társasház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96244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7ABB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E06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392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39AC21DE" w14:textId="77777777" w:rsidTr="000E6025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7A83" w14:textId="1A7ADA1F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E076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EE5D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FE5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476E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259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0F472F34" w14:textId="77777777" w:rsidTr="000E6025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1FD6" w14:textId="76F555A0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I</w:t>
            </w:r>
            <w:r>
              <w:rPr>
                <w:sz w:val="24"/>
                <w:szCs w:val="24"/>
              </w:rPr>
              <w:t>II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1495" w14:textId="77777777" w:rsidR="00E529A7" w:rsidRPr="00A65E79" w:rsidRDefault="00E529A7" w:rsidP="00060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868A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98C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25C4D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D068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EA9676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A9B0C07" w14:textId="3CE2C85F" w:rsidR="00E529A7" w:rsidRDefault="00E529A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2DB80E" w14:textId="77777777" w:rsidR="002D4692" w:rsidRDefault="002D4692" w:rsidP="00E529A7">
      <w:pPr>
        <w:pBdr>
          <w:right w:val="single" w:sz="4" w:space="4" w:color="auto"/>
        </w:pBdr>
        <w:spacing w:line="276" w:lineRule="auto"/>
        <w:jc w:val="both"/>
        <w:rPr>
          <w:b/>
          <w:sz w:val="24"/>
          <w:szCs w:val="24"/>
        </w:rPr>
      </w:pPr>
    </w:p>
    <w:p w14:paraId="4929363E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4D12D03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7.) Az átvevő bankszámlájának (vagy számlavezető bankjának) megnevezése, száma:</w:t>
      </w:r>
    </w:p>
    <w:p w14:paraId="65CB038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85356AB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…………………………… megnevezés, számlaszám: ……………-……………-……………</w:t>
      </w:r>
    </w:p>
    <w:p w14:paraId="7030A4ED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5340AE4" w14:textId="77777777" w:rsidR="002D4692" w:rsidRPr="00A65E79" w:rsidRDefault="002D4692" w:rsidP="002D4692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8.)</w:t>
      </w:r>
      <w:r w:rsidRPr="00A65E79">
        <w:rPr>
          <w:sz w:val="24"/>
          <w:szCs w:val="24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</w:t>
      </w:r>
      <w:r w:rsidRPr="00FA39AD">
        <w:rPr>
          <w:sz w:val="24"/>
          <w:szCs w:val="24"/>
        </w:rPr>
        <w:t>60 napon</w:t>
      </w:r>
      <w:r w:rsidRPr="00A65E79">
        <w:rPr>
          <w:sz w:val="24"/>
          <w:szCs w:val="24"/>
        </w:rPr>
        <w:t xml:space="preserve"> belül – amennyiben a benyújtott bizonylatokkal kapcsolatban kifogás nem merült fel. </w:t>
      </w:r>
    </w:p>
    <w:p w14:paraId="08928AC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8E36FE6" w14:textId="77777777" w:rsidR="002D4692" w:rsidRPr="00A65E79" w:rsidRDefault="002D4692" w:rsidP="000E6025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9.)</w:t>
      </w:r>
      <w:r w:rsidRPr="00A65E79">
        <w:rPr>
          <w:sz w:val="24"/>
          <w:szCs w:val="24"/>
        </w:rPr>
        <w:tab/>
        <w:t>Az elszámolást a vállalt határidőn belül az eredeti példányok bemutatása mellett kell benyújtani az alábbi mellékletekkel, amelyeken a közös képviselő aláírásával igazolja, hogy a fénymásolat az eredetivel megegyezik és hiteles:</w:t>
      </w:r>
    </w:p>
    <w:p w14:paraId="788DADFD" w14:textId="77777777" w:rsidR="00556F54" w:rsidRPr="00556F54" w:rsidRDefault="000E6025" w:rsidP="00556F5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pénzügyi elszámoló lap</w:t>
      </w:r>
    </w:p>
    <w:p w14:paraId="0B950F79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banki bizonylat a végszámla benyújtásakor a teljes felújítási költség kifizetésérő</w:t>
      </w:r>
      <w:r w:rsidR="00556F54" w:rsidRPr="00556F54">
        <w:rPr>
          <w:rFonts w:ascii="Times New Roman" w:hAnsi="Times New Roman"/>
          <w:bCs/>
          <w:color w:val="000000"/>
          <w:sz w:val="24"/>
          <w:szCs w:val="24"/>
        </w:rPr>
        <w:t>l</w:t>
      </w:r>
    </w:p>
    <w:p w14:paraId="31027471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az átvevő által kollaudált számlák fénymásolati példányai</w:t>
      </w:r>
    </w:p>
    <w:p w14:paraId="126288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kivitelezői szerződés(ek)</w:t>
      </w:r>
    </w:p>
    <w:p w14:paraId="445796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ellenőri szerződés, valamint a műszaki ellenőr jogosultságának igazolása</w:t>
      </w:r>
    </w:p>
    <w:p w14:paraId="468D8C3C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7F5B8AA" w14:textId="7FB3EAFC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(kivéve szakágazati átvétel: ELMŰ, FŐGÁZ, ÉMI, NKM, FŐKÉTÜSZ). A vállalkozói számla benyújtható és kifizethető</w:t>
      </w:r>
    </w:p>
    <w:p w14:paraId="3EABA06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felelős műszaki vezető nyilatkozata, vagy ha a kivitelező tevékenysége alapján nem szükséges FMV-t alkalmazni, akkor kivitelezői nyilatkozat a munka szakszerű, a záradékolt tervek szerinti megvalósulásáról (kivéve szakágazati átvétel: ELMŰ, FŐGÁZ, ÉMI, NKM, FŐKÉTÜSZ)</w:t>
      </w:r>
    </w:p>
    <w:p w14:paraId="6FB51F25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fotódokumentáció az elkészült munkáról (amelyen személyek nem azonosíthatóak)</w:t>
      </w:r>
    </w:p>
    <w:p w14:paraId="1F8B110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amennyiben releváns:</w:t>
      </w:r>
    </w:p>
    <w:p w14:paraId="303C15E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 közüzemi szolgáltatásra vonatkozó munkák esetében a szolgáltató igazolása a munkák megfelelő elvégzéséről (pl. ELMŰ, FŐGÁZ, ÉMI, NKM, FŐKÉTÜSZ)</w:t>
      </w:r>
    </w:p>
    <w:p w14:paraId="718074D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hatósági kötelezés miatt elnyert támogatás esetén a hatósági döntés a kötelezettség teljesítésének igazolásáról</w:t>
      </w:r>
    </w:p>
    <w:p w14:paraId="37D1A4A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23B97FE7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aláírt megvalósulási tervdokumentáció</w:t>
      </w:r>
    </w:p>
    <w:p w14:paraId="569E53D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hibajegyzék</w:t>
      </w:r>
    </w:p>
    <w:p w14:paraId="232C9098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C590A">
        <w:rPr>
          <w:rFonts w:ascii="Times New Roman" w:hAnsi="Times New Roman"/>
          <w:bCs/>
          <w:i/>
          <w:iCs/>
          <w:color w:val="000000"/>
          <w:sz w:val="24"/>
          <w:szCs w:val="24"/>
        </w:rPr>
        <w:t>kezelési-karbantartási utasítások</w:t>
      </w:r>
    </w:p>
    <w:p w14:paraId="4D15EFFE" w14:textId="3255DDD9" w:rsidR="000E6025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C590A">
        <w:rPr>
          <w:rFonts w:ascii="Times New Roman" w:hAnsi="Times New Roman"/>
          <w:bCs/>
          <w:i/>
          <w:iCs/>
          <w:color w:val="000000"/>
          <w:sz w:val="24"/>
          <w:szCs w:val="24"/>
        </w:rPr>
        <w:t>tételes elszámolás esetén a szerződés mellékletében elfogadott egységárak</w:t>
      </w:r>
    </w:p>
    <w:p w14:paraId="695B554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6FE30311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10.)</w:t>
      </w:r>
      <w:r w:rsidRPr="00A65E79">
        <w:rPr>
          <w:sz w:val="24"/>
          <w:szCs w:val="24"/>
        </w:rPr>
        <w:tab/>
        <w:t>A vissza nem térítendő támogatás a Településüzemeltetési, Környezetvédelmi és Közbiztonsági Bizottság döntésében foglaltak szerint vehető igénybe. A Megállapodás 3. pontjában a közös képviselő által vállalt befejezési határidő a megállapodás megkötésétől számítva legfeljebb 18 hónap lehet. E határidőn túl támogatás nem folyósítható.</w:t>
      </w:r>
    </w:p>
    <w:p w14:paraId="72F99C8F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6CF7FDAD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11.)</w:t>
      </w:r>
      <w:r w:rsidRPr="00A65E79">
        <w:rPr>
          <w:sz w:val="24"/>
          <w:szCs w:val="24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14:paraId="00CBCD10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58691FE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strike/>
          <w:sz w:val="24"/>
          <w:szCs w:val="24"/>
        </w:rPr>
      </w:pPr>
      <w:r w:rsidRPr="00A65E79">
        <w:rPr>
          <w:sz w:val="24"/>
          <w:szCs w:val="24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14:paraId="369B7313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49A6EEB" w14:textId="01A32023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13.)</w:t>
      </w:r>
      <w:r w:rsidRPr="00A65E79">
        <w:rPr>
          <w:sz w:val="24"/>
          <w:szCs w:val="24"/>
        </w:rPr>
        <w:tab/>
        <w:t xml:space="preserve">A kivitelezési munkálatok megkezdését és befejezését a társasházak felújításának pénzügyi támogatásáról szóló 18/2019. (V.31.) </w:t>
      </w:r>
      <w:r w:rsidR="0027692B" w:rsidRPr="00192EEF">
        <w:rPr>
          <w:sz w:val="24"/>
          <w:szCs w:val="24"/>
        </w:rPr>
        <w:t xml:space="preserve">(egységes szerkezetben a </w:t>
      </w:r>
      <w:r w:rsidR="006D1637">
        <w:rPr>
          <w:sz w:val="24"/>
          <w:szCs w:val="24"/>
        </w:rPr>
        <w:t xml:space="preserve">15/2021. (IV.29.) </w:t>
      </w:r>
      <w:r w:rsidR="0027692B" w:rsidRPr="00192EEF">
        <w:rPr>
          <w:sz w:val="24"/>
          <w:szCs w:val="24"/>
        </w:rPr>
        <w:t>önkormányzati rendelettel)</w:t>
      </w:r>
      <w:r w:rsidR="0027692B">
        <w:rPr>
          <w:sz w:val="24"/>
          <w:szCs w:val="24"/>
        </w:rPr>
        <w:t xml:space="preserve"> </w:t>
      </w:r>
      <w:r w:rsidRPr="00A65E79">
        <w:rPr>
          <w:sz w:val="24"/>
          <w:szCs w:val="24"/>
        </w:rPr>
        <w:t>Önkormányzati rendeletben foglaltak szerint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14:paraId="339DE26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4B0413CA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14.) Jelen háromoldalas megállapodás három, egymással mindenben megegyező példányban kerül aláírásra.</w:t>
      </w:r>
    </w:p>
    <w:p w14:paraId="7677FBF4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409BC1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Jelen megállapodásban nem vagy nem kellő részletességgel szabályozott kérdésekben a Ptk., illetőleg a társasházak felújításának pénzügyi támogatásával rendelkező jogszabályok az irányadók. E megállapodás teljesítéséből származó esetleges vitáikat szerződő felek konszenzussal kívánják rendezni és csak annak eredménytelensége esetén fordulnak bírósághoz.</w:t>
      </w:r>
    </w:p>
    <w:p w14:paraId="3481D9A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488D6E1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Budapest, 20……. __________ hó __. nap</w:t>
      </w:r>
    </w:p>
    <w:p w14:paraId="40A85A71" w14:textId="77777777" w:rsidR="002D4692" w:rsidRPr="00A65E79" w:rsidRDefault="002D4692" w:rsidP="002D4692">
      <w:pPr>
        <w:tabs>
          <w:tab w:val="center" w:pos="6804"/>
        </w:tabs>
        <w:spacing w:line="276" w:lineRule="auto"/>
        <w:jc w:val="both"/>
        <w:rPr>
          <w:b/>
          <w:sz w:val="24"/>
          <w:szCs w:val="24"/>
        </w:rPr>
      </w:pPr>
    </w:p>
    <w:p w14:paraId="15A27FB0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   Budapest II. kerületi</w:t>
      </w:r>
      <w:r w:rsidRPr="00A65E79">
        <w:rPr>
          <w:sz w:val="24"/>
          <w:szCs w:val="24"/>
        </w:rPr>
        <w:tab/>
        <w:t>Budapest Főváros II. Kerületi Önkormányzat</w:t>
      </w:r>
    </w:p>
    <w:p w14:paraId="1609463A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társasház képviseletében:</w:t>
      </w:r>
      <w:r w:rsidRPr="00A65E79">
        <w:rPr>
          <w:sz w:val="24"/>
          <w:szCs w:val="24"/>
        </w:rPr>
        <w:tab/>
        <w:t>Polgármestere megbízásából:</w:t>
      </w:r>
    </w:p>
    <w:p w14:paraId="7CD7D6E3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7F5BCF07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00223675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3B8FE42C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.……….…………………</w:t>
      </w:r>
      <w:r w:rsidRPr="00A65E79">
        <w:rPr>
          <w:sz w:val="24"/>
          <w:szCs w:val="24"/>
        </w:rPr>
        <w:tab/>
        <w:t>…………………………….</w:t>
      </w:r>
    </w:p>
    <w:p w14:paraId="1A313245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képviselő / meghatalmazott</w:t>
      </w:r>
      <w:r w:rsidRPr="00A65E79">
        <w:rPr>
          <w:sz w:val="24"/>
          <w:szCs w:val="24"/>
        </w:rPr>
        <w:tab/>
        <w:t>Épített Környezetért Felelős Igazgatóság</w:t>
      </w:r>
    </w:p>
    <w:p w14:paraId="6C625176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cégszerű aláírása</w:t>
      </w:r>
      <w:r w:rsidRPr="00A65E79">
        <w:rPr>
          <w:sz w:val="24"/>
          <w:szCs w:val="24"/>
        </w:rPr>
        <w:tab/>
        <w:t>igazgató</w:t>
      </w:r>
    </w:p>
    <w:p w14:paraId="12DC1840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209B16CF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8C6C894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D09DD9B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0C89D4C2" w14:textId="42052ABA" w:rsidR="002D4692" w:rsidRPr="00B84014" w:rsidRDefault="002D4692" w:rsidP="000C7048">
      <w:pPr>
        <w:suppressAutoHyphens w:val="0"/>
        <w:spacing w:after="160" w:line="276" w:lineRule="auto"/>
        <w:contextualSpacing/>
        <w:jc w:val="both"/>
        <w:rPr>
          <w:b/>
          <w:sz w:val="24"/>
          <w:szCs w:val="24"/>
          <w:highlight w:val="yellow"/>
        </w:rPr>
      </w:pPr>
    </w:p>
    <w:sectPr w:rsidR="002D4692" w:rsidRPr="00B84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56DE" w14:textId="77777777" w:rsidR="00052617" w:rsidRDefault="00052617">
      <w:r>
        <w:separator/>
      </w:r>
    </w:p>
  </w:endnote>
  <w:endnote w:type="continuationSeparator" w:id="0">
    <w:p w14:paraId="07395FBD" w14:textId="77777777" w:rsidR="00052617" w:rsidRDefault="0005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27E5C" w14:textId="77777777" w:rsidR="00052617" w:rsidRDefault="00052617">
      <w:r>
        <w:separator/>
      </w:r>
    </w:p>
  </w:footnote>
  <w:footnote w:type="continuationSeparator" w:id="0">
    <w:p w14:paraId="6823962A" w14:textId="77777777" w:rsidR="00052617" w:rsidRDefault="0005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CE32" w14:textId="77777777" w:rsidR="009712C8" w:rsidRPr="00AA73D2" w:rsidRDefault="002D4692">
    <w:pPr>
      <w:pStyle w:val="lfej"/>
      <w:jc w:val="center"/>
      <w:rPr>
        <w:b/>
        <w:sz w:val="24"/>
        <w:szCs w:val="24"/>
      </w:rPr>
    </w:pPr>
    <w:r w:rsidRPr="00AA73D2">
      <w:rPr>
        <w:b/>
        <w:sz w:val="24"/>
        <w:szCs w:val="24"/>
      </w:rPr>
      <w:fldChar w:fldCharType="begin"/>
    </w:r>
    <w:r w:rsidRPr="00AA73D2">
      <w:rPr>
        <w:sz w:val="24"/>
        <w:szCs w:val="24"/>
      </w:rPr>
      <w:instrText>PAGE   \* MERGEFORMAT</w:instrText>
    </w:r>
    <w:r w:rsidRPr="00AA73D2">
      <w:rPr>
        <w:b/>
        <w:sz w:val="24"/>
        <w:szCs w:val="24"/>
      </w:rPr>
      <w:fldChar w:fldCharType="separate"/>
    </w:r>
    <w:r w:rsidR="0004338C" w:rsidRPr="0004338C">
      <w:rPr>
        <w:b/>
        <w:noProof/>
        <w:sz w:val="24"/>
        <w:szCs w:val="24"/>
      </w:rPr>
      <w:t>2</w:t>
    </w:r>
    <w:r w:rsidRPr="00AA73D2">
      <w:rPr>
        <w:b/>
        <w:sz w:val="24"/>
        <w:szCs w:val="24"/>
      </w:rPr>
      <w:fldChar w:fldCharType="end"/>
    </w:r>
  </w:p>
  <w:p w14:paraId="20D8F788" w14:textId="77777777" w:rsidR="009712C8" w:rsidRDefault="00052617">
    <w:pPr>
      <w:pStyle w:val="lfej"/>
    </w:pPr>
  </w:p>
  <w:p w14:paraId="3E9CEC0E" w14:textId="77777777" w:rsidR="009712C8" w:rsidRDefault="000526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5A"/>
    <w:multiLevelType w:val="hybridMultilevel"/>
    <w:tmpl w:val="353E0D70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DC434F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313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2" w15:restartNumberingAfterBreak="0">
    <w:nsid w:val="6362607E"/>
    <w:multiLevelType w:val="hybridMultilevel"/>
    <w:tmpl w:val="0758177C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2"/>
    <w:rsid w:val="0004338C"/>
    <w:rsid w:val="00052617"/>
    <w:rsid w:val="000C7048"/>
    <w:rsid w:val="000E6025"/>
    <w:rsid w:val="00152752"/>
    <w:rsid w:val="00192EEF"/>
    <w:rsid w:val="0027692B"/>
    <w:rsid w:val="0029142F"/>
    <w:rsid w:val="002D4692"/>
    <w:rsid w:val="00381C80"/>
    <w:rsid w:val="00556F54"/>
    <w:rsid w:val="006231B6"/>
    <w:rsid w:val="00687199"/>
    <w:rsid w:val="006D1637"/>
    <w:rsid w:val="006F4CF2"/>
    <w:rsid w:val="007C590A"/>
    <w:rsid w:val="00A67B63"/>
    <w:rsid w:val="00B336AA"/>
    <w:rsid w:val="00B84014"/>
    <w:rsid w:val="00D954F3"/>
    <w:rsid w:val="00E529A7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6F3"/>
  <w15:chartTrackingRefBased/>
  <w15:docId w15:val="{9468D6B3-7EE6-42F9-A138-7ADF8FB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E60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2</cp:revision>
  <dcterms:created xsi:type="dcterms:W3CDTF">2023-04-04T08:54:00Z</dcterms:created>
  <dcterms:modified xsi:type="dcterms:W3CDTF">2023-04-04T08:54:00Z</dcterms:modified>
</cp:coreProperties>
</file>