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34" w:rsidRPr="00155C1E" w:rsidRDefault="00692434" w:rsidP="00692434">
      <w:pPr>
        <w:jc w:val="center"/>
        <w:rPr>
          <w:b/>
        </w:rPr>
      </w:pPr>
      <w:r w:rsidRPr="00155C1E">
        <w:t xml:space="preserve">  </w:t>
      </w:r>
      <w:r w:rsidRPr="00155C1E">
        <w:rPr>
          <w:b/>
        </w:rPr>
        <w:t>P Á L Y Á Z A T I  A D A T L A P</w:t>
      </w:r>
    </w:p>
    <w:p w:rsidR="00692434" w:rsidRPr="00155C1E" w:rsidRDefault="00692434" w:rsidP="00692434">
      <w:pPr>
        <w:jc w:val="center"/>
        <w:rPr>
          <w:b/>
        </w:rPr>
      </w:pPr>
    </w:p>
    <w:p w:rsidR="00692434" w:rsidRPr="00155C1E" w:rsidRDefault="00692434" w:rsidP="00692434">
      <w:pPr>
        <w:jc w:val="center"/>
        <w:rPr>
          <w:b/>
        </w:rPr>
      </w:pPr>
    </w:p>
    <w:p w:rsidR="00692434" w:rsidRPr="00155C1E" w:rsidRDefault="00692434" w:rsidP="00692434">
      <w:pPr>
        <w:jc w:val="center"/>
        <w:rPr>
          <w:b/>
        </w:rPr>
      </w:pPr>
      <w:r w:rsidRPr="00155C1E">
        <w:rPr>
          <w:b/>
        </w:rPr>
        <w:t>Budapest Főváros II. Kerületi Önkormányzat</w:t>
      </w:r>
    </w:p>
    <w:p w:rsidR="00692434" w:rsidRPr="00155C1E" w:rsidRDefault="00692434" w:rsidP="00692434">
      <w:pPr>
        <w:jc w:val="center"/>
        <w:rPr>
          <w:b/>
          <w:sz w:val="26"/>
        </w:rPr>
      </w:pPr>
      <w:r w:rsidRPr="00155C1E">
        <w:rPr>
          <w:b/>
          <w:sz w:val="26"/>
        </w:rPr>
        <w:t xml:space="preserve">Képviselő-testülete Közoktatási, Közművelődési, Sport, Egészségügyi, Szociális és Lakásügyi Bizottságának </w:t>
      </w:r>
    </w:p>
    <w:p w:rsidR="00692434" w:rsidRPr="00155C1E" w:rsidRDefault="00692434" w:rsidP="00692434">
      <w:pPr>
        <w:jc w:val="center"/>
        <w:rPr>
          <w:b/>
          <w:sz w:val="26"/>
        </w:rPr>
      </w:pPr>
      <w:r>
        <w:rPr>
          <w:b/>
          <w:sz w:val="26"/>
        </w:rPr>
        <w:t>2023</w:t>
      </w:r>
      <w:r w:rsidRPr="00155C1E">
        <w:rPr>
          <w:b/>
          <w:sz w:val="26"/>
        </w:rPr>
        <w:t>. évre a sajátos nevelési igényű gyermeket nevelő családok támogatására kiírt pályázatához</w:t>
      </w:r>
    </w:p>
    <w:p w:rsidR="00692434" w:rsidRPr="00155C1E" w:rsidRDefault="00692434" w:rsidP="00692434">
      <w:pPr>
        <w:jc w:val="center"/>
        <w:rPr>
          <w:b/>
          <w:sz w:val="26"/>
        </w:rPr>
      </w:pPr>
      <w:r w:rsidRPr="00155C1E">
        <w:rPr>
          <w:b/>
          <w:sz w:val="26"/>
        </w:rPr>
        <w:t>(SNI pályázat)</w:t>
      </w:r>
    </w:p>
    <w:p w:rsidR="00692434" w:rsidRPr="00155C1E" w:rsidRDefault="00692434" w:rsidP="00692434">
      <w:pPr>
        <w:jc w:val="center"/>
        <w:rPr>
          <w:b/>
        </w:rPr>
      </w:pPr>
    </w:p>
    <w:p w:rsidR="00692434" w:rsidRPr="00155C1E" w:rsidRDefault="00692434" w:rsidP="00692434"/>
    <w:p w:rsidR="00692434" w:rsidRPr="00155C1E" w:rsidRDefault="00692434" w:rsidP="00692434"/>
    <w:p w:rsidR="00692434" w:rsidRPr="00155C1E" w:rsidRDefault="00692434" w:rsidP="00692434">
      <w:pPr>
        <w:jc w:val="center"/>
        <w:rPr>
          <w:i/>
          <w:sz w:val="22"/>
          <w:szCs w:val="22"/>
        </w:rPr>
      </w:pPr>
      <w:r w:rsidRPr="00155C1E">
        <w:rPr>
          <w:i/>
          <w:sz w:val="22"/>
          <w:szCs w:val="22"/>
        </w:rPr>
        <w:t>A pályázatban csak a hiánytalanul, pontosan és olvashatóan kitöltött űrlapok vehetnek részt. A kitöltés pontatlanságából eredő hátrányok miatt a felelősség a pályázót terheli!</w:t>
      </w:r>
    </w:p>
    <w:p w:rsidR="00692434" w:rsidRPr="00155C1E" w:rsidRDefault="00692434" w:rsidP="00692434">
      <w:pPr>
        <w:rPr>
          <w:b/>
        </w:rPr>
      </w:pPr>
    </w:p>
    <w:p w:rsidR="00692434" w:rsidRPr="00155C1E" w:rsidRDefault="00692434" w:rsidP="00692434">
      <w:pPr>
        <w:rPr>
          <w:b/>
          <w:u w:val="single"/>
        </w:rPr>
      </w:pPr>
      <w:r w:rsidRPr="00155C1E">
        <w:rPr>
          <w:b/>
          <w:u w:val="single"/>
        </w:rPr>
        <w:t>I. Személyes adatok</w:t>
      </w:r>
    </w:p>
    <w:p w:rsidR="00692434" w:rsidRPr="00155C1E" w:rsidRDefault="00692434" w:rsidP="00692434"/>
    <w:p w:rsidR="00692434" w:rsidRPr="00155C1E" w:rsidRDefault="00692434" w:rsidP="00692434">
      <w:pPr>
        <w:rPr>
          <w:b/>
        </w:rPr>
      </w:pPr>
      <w:r w:rsidRPr="00155C1E">
        <w:rPr>
          <w:b/>
        </w:rPr>
        <w:t xml:space="preserve">Támogatandó gyermek adatai: </w:t>
      </w:r>
    </w:p>
    <w:p w:rsidR="00692434" w:rsidRPr="00155C1E" w:rsidRDefault="00692434" w:rsidP="00692434"/>
    <w:p w:rsidR="00692434" w:rsidRPr="00155C1E" w:rsidRDefault="00692434" w:rsidP="00692434">
      <w:pPr>
        <w:spacing w:line="360" w:lineRule="auto"/>
      </w:pPr>
      <w:r w:rsidRPr="00155C1E">
        <w:t>Név:.............................................................................................................................…….......</w:t>
      </w:r>
    </w:p>
    <w:p w:rsidR="00692434" w:rsidRPr="00155C1E" w:rsidRDefault="00692434" w:rsidP="00692434">
      <w:pPr>
        <w:spacing w:line="360" w:lineRule="auto"/>
      </w:pPr>
      <w:r w:rsidRPr="00155C1E">
        <w:t>Születési hely, idő: ………......................................................................................……..........</w:t>
      </w:r>
    </w:p>
    <w:p w:rsidR="00692434" w:rsidRPr="00155C1E" w:rsidRDefault="00692434" w:rsidP="00692434">
      <w:pPr>
        <w:spacing w:line="360" w:lineRule="auto"/>
      </w:pPr>
      <w:r w:rsidRPr="00155C1E">
        <w:t>Anyja neve:……………………………………………………………………………………</w:t>
      </w:r>
    </w:p>
    <w:p w:rsidR="00692434" w:rsidRPr="00155C1E" w:rsidRDefault="00692434" w:rsidP="00692434">
      <w:pPr>
        <w:spacing w:line="360" w:lineRule="auto"/>
      </w:pPr>
      <w:r w:rsidRPr="00155C1E">
        <w:t>TAJ száma:….…………………………………………………………………………………</w:t>
      </w:r>
    </w:p>
    <w:p w:rsidR="00692434" w:rsidRPr="00155C1E" w:rsidRDefault="00692434" w:rsidP="00692434"/>
    <w:p w:rsidR="00692434" w:rsidRPr="00155C1E" w:rsidRDefault="00692434" w:rsidP="00692434">
      <w:pPr>
        <w:rPr>
          <w:b/>
        </w:rPr>
      </w:pPr>
      <w:r w:rsidRPr="00155C1E">
        <w:rPr>
          <w:b/>
        </w:rPr>
        <w:t>A támogatandó gyermek jelen pályázattal érintett törvényes képviselőjének adatai:</w:t>
      </w:r>
    </w:p>
    <w:p w:rsidR="00692434" w:rsidRPr="00155C1E" w:rsidRDefault="00692434" w:rsidP="00692434"/>
    <w:p w:rsidR="00692434" w:rsidRPr="00155C1E" w:rsidRDefault="00692434" w:rsidP="00692434">
      <w:pPr>
        <w:spacing w:line="360" w:lineRule="auto"/>
      </w:pPr>
      <w:r w:rsidRPr="00155C1E">
        <w:t>Név:.............................................................................................................................…….......</w:t>
      </w:r>
    </w:p>
    <w:p w:rsidR="00692434" w:rsidRPr="00155C1E" w:rsidRDefault="00692434" w:rsidP="00692434">
      <w:pPr>
        <w:spacing w:line="360" w:lineRule="auto"/>
      </w:pPr>
      <w:r w:rsidRPr="00155C1E">
        <w:t>Születési neve: ………......................................................................................…….................</w:t>
      </w:r>
    </w:p>
    <w:p w:rsidR="00692434" w:rsidRPr="00155C1E" w:rsidRDefault="00692434" w:rsidP="00692434">
      <w:pPr>
        <w:spacing w:line="360" w:lineRule="auto"/>
      </w:pPr>
      <w:r w:rsidRPr="00155C1E">
        <w:t>Születési hely, idő: ………......................................................................................……..........</w:t>
      </w:r>
    </w:p>
    <w:p w:rsidR="00692434" w:rsidRPr="00155C1E" w:rsidRDefault="00692434" w:rsidP="00692434">
      <w:pPr>
        <w:spacing w:line="360" w:lineRule="auto"/>
      </w:pPr>
      <w:r w:rsidRPr="00155C1E">
        <w:t>Anyja neve:……………………………………………………………………………………</w:t>
      </w:r>
    </w:p>
    <w:p w:rsidR="00692434" w:rsidRPr="00155C1E" w:rsidRDefault="00692434" w:rsidP="00692434">
      <w:pPr>
        <w:spacing w:line="360" w:lineRule="auto"/>
      </w:pPr>
      <w:r w:rsidRPr="00155C1E">
        <w:t>Állampolgársága: ……………………………………………………………………………..</w:t>
      </w:r>
    </w:p>
    <w:p w:rsidR="00692434" w:rsidRPr="00155C1E" w:rsidRDefault="00692434" w:rsidP="00692434">
      <w:pPr>
        <w:spacing w:line="360" w:lineRule="auto"/>
      </w:pPr>
      <w:r w:rsidRPr="00155C1E">
        <w:t>Családi állapota: ………………………………………………………………………………</w:t>
      </w:r>
    </w:p>
    <w:p w:rsidR="00692434" w:rsidRPr="00155C1E" w:rsidRDefault="00692434" w:rsidP="00692434">
      <w:pPr>
        <w:spacing w:line="360" w:lineRule="auto"/>
      </w:pPr>
      <w:r w:rsidRPr="00155C1E">
        <w:t>TAJ száma:….…………………………………………………………………………………</w:t>
      </w:r>
    </w:p>
    <w:p w:rsidR="00692434" w:rsidRPr="00155C1E" w:rsidRDefault="00692434" w:rsidP="00692434">
      <w:pPr>
        <w:spacing w:line="360" w:lineRule="auto"/>
      </w:pPr>
      <w:r w:rsidRPr="00155C1E">
        <w:t>Adóazonosító jele:……………………………………………………………………………..</w:t>
      </w:r>
    </w:p>
    <w:p w:rsidR="00692434" w:rsidRPr="00155C1E" w:rsidRDefault="00692434" w:rsidP="00692434">
      <w:pPr>
        <w:spacing w:line="360" w:lineRule="auto"/>
      </w:pPr>
    </w:p>
    <w:p w:rsidR="00692434" w:rsidRPr="00155C1E" w:rsidRDefault="00692434" w:rsidP="00692434">
      <w:pPr>
        <w:spacing w:line="360" w:lineRule="auto"/>
      </w:pPr>
      <w:r w:rsidRPr="00155C1E">
        <w:t>A családban élők száma: ………………………………………………………………………</w:t>
      </w:r>
    </w:p>
    <w:p w:rsidR="00692434" w:rsidRPr="00155C1E" w:rsidRDefault="00692434" w:rsidP="00692434">
      <w:pPr>
        <w:spacing w:line="360" w:lineRule="auto"/>
      </w:pPr>
      <w:r w:rsidRPr="00155C1E">
        <w:t>Számlavezető bank, bankszámlaszáma, amelyre a támogatás utalását kéri:</w:t>
      </w:r>
    </w:p>
    <w:p w:rsidR="00692434" w:rsidRPr="00155C1E" w:rsidRDefault="00692434" w:rsidP="00692434">
      <w:pPr>
        <w:spacing w:line="360" w:lineRule="auto"/>
      </w:pPr>
      <w:r w:rsidRPr="00155C1E">
        <w:t>………………………………………………………………………………………………….</w:t>
      </w:r>
    </w:p>
    <w:p w:rsidR="00692434" w:rsidRPr="00155C1E" w:rsidRDefault="00692434" w:rsidP="00692434">
      <w:pPr>
        <w:rPr>
          <w:rFonts w:ascii="Times" w:hAnsi="Times" w:cs="Times"/>
          <w:b/>
          <w:color w:val="000000"/>
        </w:rPr>
      </w:pPr>
    </w:p>
    <w:p w:rsidR="00692434" w:rsidRPr="00155C1E" w:rsidRDefault="00692434" w:rsidP="00692434">
      <w:pPr>
        <w:spacing w:line="360" w:lineRule="auto"/>
        <w:rPr>
          <w:rFonts w:ascii="Times" w:hAnsi="Times" w:cs="Times"/>
          <w:color w:val="000000"/>
        </w:rPr>
      </w:pPr>
      <w:r w:rsidRPr="00155C1E">
        <w:rPr>
          <w:rFonts w:ascii="Times" w:hAnsi="Times" w:cs="Times"/>
          <w:b/>
          <w:color w:val="000000"/>
        </w:rPr>
        <w:lastRenderedPageBreak/>
        <w:t>Bejelentett lakóhelye:</w:t>
      </w:r>
      <w:r w:rsidRPr="00155C1E">
        <w:rPr>
          <w:rFonts w:ascii="Times" w:hAnsi="Times" w:cs="Times"/>
          <w:color w:val="000000"/>
        </w:rPr>
        <w:t> </w:t>
      </w:r>
      <w:r w:rsidRPr="00155C1E">
        <w:rPr>
          <w:rFonts w:ascii="Webdings" w:hAnsi="Webdings" w:cs="Times"/>
          <w:color w:val="000000"/>
        </w:rPr>
        <w:t></w:t>
      </w:r>
      <w:r w:rsidRPr="00155C1E">
        <w:rPr>
          <w:rFonts w:ascii="Times" w:hAnsi="Times" w:cs="Times"/>
          <w:color w:val="000000"/>
        </w:rPr>
        <w:t> </w:t>
      </w:r>
      <w:r w:rsidRPr="00155C1E">
        <w:rPr>
          <w:rFonts w:ascii="Webdings" w:hAnsi="Webdings" w:cs="Times"/>
          <w:color w:val="000000"/>
        </w:rPr>
        <w:t></w:t>
      </w:r>
      <w:r w:rsidRPr="00155C1E">
        <w:rPr>
          <w:rFonts w:ascii="Times" w:hAnsi="Times" w:cs="Times"/>
          <w:color w:val="000000"/>
        </w:rPr>
        <w:t> </w:t>
      </w:r>
      <w:r w:rsidRPr="00155C1E">
        <w:rPr>
          <w:rFonts w:ascii="Webdings" w:hAnsi="Webdings" w:cs="Times"/>
          <w:color w:val="000000"/>
        </w:rPr>
        <w:t></w:t>
      </w:r>
      <w:r w:rsidRPr="00155C1E">
        <w:rPr>
          <w:rFonts w:ascii="Times" w:hAnsi="Times" w:cs="Times"/>
          <w:color w:val="000000"/>
        </w:rPr>
        <w:t> </w:t>
      </w:r>
      <w:r w:rsidRPr="00155C1E">
        <w:rPr>
          <w:rFonts w:ascii="Webdings" w:hAnsi="Webdings" w:cs="Times"/>
          <w:color w:val="000000"/>
        </w:rPr>
        <w:t></w:t>
      </w:r>
      <w:r w:rsidRPr="00155C1E">
        <w:rPr>
          <w:rFonts w:ascii="Times" w:hAnsi="Times" w:cs="Times"/>
          <w:color w:val="000000"/>
        </w:rPr>
        <w:t> irányítószám ................................................................ település .........................................................utca/út/tér .............. házszám ............ épület/lépcsőház ............... emelet, ajtó</w:t>
      </w:r>
    </w:p>
    <w:p w:rsidR="00692434" w:rsidRPr="00155C1E" w:rsidRDefault="00692434" w:rsidP="00692434">
      <w:pPr>
        <w:spacing w:line="360" w:lineRule="auto"/>
        <w:rPr>
          <w:rFonts w:ascii="Times" w:hAnsi="Times" w:cs="Times"/>
          <w:color w:val="000000"/>
        </w:rPr>
      </w:pPr>
    </w:p>
    <w:p w:rsidR="00692434" w:rsidRPr="00155C1E" w:rsidRDefault="00692434" w:rsidP="00692434">
      <w:pPr>
        <w:spacing w:line="360" w:lineRule="auto"/>
        <w:rPr>
          <w:rFonts w:ascii="Times" w:hAnsi="Times" w:cs="Times"/>
          <w:color w:val="000000"/>
        </w:rPr>
      </w:pPr>
      <w:r w:rsidRPr="00155C1E">
        <w:rPr>
          <w:rFonts w:ascii="Times" w:hAnsi="Times" w:cs="Times"/>
          <w:b/>
          <w:color w:val="000000"/>
        </w:rPr>
        <w:t>Bejelentett tartózkodási helye</w:t>
      </w:r>
      <w:r w:rsidRPr="00155C1E">
        <w:rPr>
          <w:rFonts w:ascii="Times" w:hAnsi="Times" w:cs="Times"/>
          <w:color w:val="000000"/>
        </w:rPr>
        <w:t>: </w:t>
      </w:r>
      <w:r w:rsidRPr="00155C1E">
        <w:rPr>
          <w:rFonts w:ascii="Webdings" w:hAnsi="Webdings" w:cs="Times"/>
          <w:color w:val="000000"/>
        </w:rPr>
        <w:t></w:t>
      </w:r>
      <w:r w:rsidRPr="00155C1E">
        <w:rPr>
          <w:rFonts w:ascii="Times" w:hAnsi="Times" w:cs="Times"/>
          <w:color w:val="000000"/>
        </w:rPr>
        <w:t> </w:t>
      </w:r>
      <w:r w:rsidRPr="00155C1E">
        <w:rPr>
          <w:rFonts w:ascii="Webdings" w:hAnsi="Webdings" w:cs="Times"/>
          <w:color w:val="000000"/>
        </w:rPr>
        <w:t></w:t>
      </w:r>
      <w:r w:rsidRPr="00155C1E">
        <w:rPr>
          <w:rFonts w:ascii="Times" w:hAnsi="Times" w:cs="Times"/>
          <w:color w:val="000000"/>
        </w:rPr>
        <w:t> </w:t>
      </w:r>
      <w:r w:rsidRPr="00155C1E">
        <w:rPr>
          <w:rFonts w:ascii="Webdings" w:hAnsi="Webdings" w:cs="Times"/>
          <w:color w:val="000000"/>
        </w:rPr>
        <w:t></w:t>
      </w:r>
      <w:r w:rsidRPr="00155C1E">
        <w:rPr>
          <w:rFonts w:ascii="Times" w:hAnsi="Times" w:cs="Times"/>
          <w:color w:val="000000"/>
        </w:rPr>
        <w:t> </w:t>
      </w:r>
      <w:r w:rsidRPr="00155C1E">
        <w:rPr>
          <w:rFonts w:ascii="Webdings" w:hAnsi="Webdings" w:cs="Times"/>
          <w:color w:val="000000"/>
        </w:rPr>
        <w:t></w:t>
      </w:r>
      <w:r w:rsidRPr="00155C1E">
        <w:rPr>
          <w:rFonts w:ascii="Times" w:hAnsi="Times" w:cs="Times"/>
          <w:color w:val="000000"/>
        </w:rPr>
        <w:t> irányítószám ………………………. település ..........................................................utca/út/tér .............. házszám ............ épület/lépcsőház ............... emelet, ajtó</w:t>
      </w:r>
    </w:p>
    <w:p w:rsidR="00692434" w:rsidRPr="00155C1E" w:rsidRDefault="00692434" w:rsidP="00692434">
      <w:pPr>
        <w:keepNext/>
        <w:outlineLvl w:val="1"/>
        <w:rPr>
          <w:b/>
          <w:bCs/>
        </w:rPr>
      </w:pPr>
    </w:p>
    <w:p w:rsidR="00692434" w:rsidRPr="00155C1E" w:rsidRDefault="00692434" w:rsidP="00692434">
      <w:pPr>
        <w:keepNext/>
        <w:outlineLvl w:val="1"/>
        <w:rPr>
          <w:bCs/>
        </w:rPr>
      </w:pPr>
      <w:r w:rsidRPr="00155C1E">
        <w:rPr>
          <w:b/>
          <w:bCs/>
        </w:rPr>
        <w:t xml:space="preserve">Kijelentem, hogy </w:t>
      </w:r>
      <w:r w:rsidRPr="00155C1E">
        <w:rPr>
          <w:b/>
          <w:bCs/>
          <w:u w:val="single"/>
        </w:rPr>
        <w:t>életvitelszerűen:</w:t>
      </w:r>
      <w:r w:rsidRPr="00155C1E">
        <w:rPr>
          <w:bCs/>
        </w:rPr>
        <w:t xml:space="preserve"> </w:t>
      </w:r>
    </w:p>
    <w:p w:rsidR="00692434" w:rsidRPr="00155C1E" w:rsidRDefault="00692434" w:rsidP="00692434">
      <w:pPr>
        <w:spacing w:before="60" w:after="20"/>
        <w:jc w:val="both"/>
      </w:pPr>
      <w:r w:rsidRPr="00155C1E">
        <w:rPr>
          <w:rFonts w:ascii="Webdings" w:hAnsi="Webdings" w:cs="Times"/>
          <w:color w:val="000000"/>
        </w:rPr>
        <w:t></w:t>
      </w:r>
      <w:r w:rsidRPr="00155C1E">
        <w:t xml:space="preserve"> Lakóhelyemen</w:t>
      </w:r>
      <w:r w:rsidRPr="00155C1E">
        <w:rPr>
          <w:b/>
          <w:bCs/>
        </w:rPr>
        <w:t xml:space="preserve"> </w:t>
      </w:r>
      <w:r w:rsidRPr="00155C1E">
        <w:rPr>
          <w:b/>
          <w:bCs/>
        </w:rPr>
        <w:tab/>
      </w:r>
      <w:r w:rsidRPr="00155C1E">
        <w:rPr>
          <w:rFonts w:ascii="Webdings" w:hAnsi="Webdings" w:cs="Times"/>
          <w:color w:val="000000"/>
        </w:rPr>
        <w:t></w:t>
      </w:r>
      <w:r w:rsidRPr="00155C1E">
        <w:rPr>
          <w:rFonts w:ascii="Webdings" w:hAnsi="Webdings" w:cs="Times"/>
          <w:color w:val="000000"/>
        </w:rPr>
        <w:t></w:t>
      </w:r>
      <w:r w:rsidRPr="00155C1E">
        <w:t>Tartózkodási helyemen</w:t>
      </w:r>
      <w:r w:rsidRPr="00155C1E">
        <w:rPr>
          <w:b/>
          <w:bCs/>
        </w:rPr>
        <w:t xml:space="preserve"> </w:t>
      </w:r>
      <w:r w:rsidRPr="00155C1E">
        <w:t xml:space="preserve">tartózkodom </w:t>
      </w:r>
      <w:r w:rsidRPr="00155C1E">
        <w:rPr>
          <w:i/>
        </w:rPr>
        <w:t>(megfelelőt kérjük bejelölni)</w:t>
      </w:r>
    </w:p>
    <w:p w:rsidR="00692434" w:rsidRPr="00155C1E" w:rsidRDefault="00692434" w:rsidP="00692434">
      <w:pPr>
        <w:rPr>
          <w:rFonts w:ascii="Times" w:hAnsi="Times" w:cs="Times"/>
          <w:color w:val="000000"/>
        </w:rPr>
      </w:pPr>
    </w:p>
    <w:p w:rsidR="00692434" w:rsidRPr="00155C1E" w:rsidRDefault="00692434" w:rsidP="00692434">
      <w:r w:rsidRPr="00155C1E">
        <w:rPr>
          <w:rFonts w:ascii="Times" w:hAnsi="Times" w:cs="Times"/>
          <w:color w:val="000000"/>
        </w:rPr>
        <w:t>Telefonszám : .............................................. Email cím:……………………………………..</w:t>
      </w:r>
    </w:p>
    <w:p w:rsidR="00692434" w:rsidRPr="00155C1E" w:rsidRDefault="00692434" w:rsidP="00692434"/>
    <w:p w:rsidR="00692434" w:rsidRPr="00155C1E" w:rsidRDefault="00692434" w:rsidP="00692434">
      <w:pPr>
        <w:spacing w:after="200" w:line="276" w:lineRule="auto"/>
        <w:rPr>
          <w:u w:val="single"/>
        </w:rPr>
      </w:pPr>
      <w:r w:rsidRPr="00155C1E">
        <w:rPr>
          <w:b/>
          <w:bCs/>
          <w:u w:val="single"/>
        </w:rPr>
        <w:t>II. A pályázó családjában élő közeli hozzátartozók személyi adatai:</w:t>
      </w:r>
    </w:p>
    <w:tbl>
      <w:tblPr>
        <w:tblW w:w="8954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1992"/>
        <w:gridCol w:w="1420"/>
        <w:gridCol w:w="2126"/>
      </w:tblGrid>
      <w:tr w:rsidR="00692434" w:rsidRPr="00155C1E" w:rsidTr="001B472F">
        <w:trPr>
          <w:trHeight w:val="591"/>
        </w:trPr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34" w:rsidRPr="00155C1E" w:rsidRDefault="00692434" w:rsidP="001B472F">
            <w:pPr>
              <w:jc w:val="center"/>
              <w:rPr>
                <w:b/>
                <w:bCs/>
                <w:sz w:val="26"/>
              </w:rPr>
            </w:pPr>
            <w:r w:rsidRPr="00155C1E">
              <w:rPr>
                <w:b/>
                <w:bCs/>
                <w:sz w:val="26"/>
              </w:rPr>
              <w:t>Név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34" w:rsidRPr="00155C1E" w:rsidRDefault="00692434" w:rsidP="001B472F">
            <w:pPr>
              <w:jc w:val="center"/>
              <w:rPr>
                <w:b/>
                <w:bCs/>
                <w:sz w:val="26"/>
              </w:rPr>
            </w:pPr>
            <w:r w:rsidRPr="00155C1E">
              <w:rPr>
                <w:b/>
                <w:bCs/>
                <w:sz w:val="26"/>
              </w:rPr>
              <w:t>Születési hely, év, hó, nap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34" w:rsidRPr="00155C1E" w:rsidRDefault="00692434" w:rsidP="001B472F">
            <w:pPr>
              <w:jc w:val="center"/>
              <w:rPr>
                <w:b/>
                <w:bCs/>
                <w:sz w:val="26"/>
              </w:rPr>
            </w:pPr>
            <w:r w:rsidRPr="00155C1E">
              <w:rPr>
                <w:b/>
                <w:bCs/>
                <w:sz w:val="26"/>
              </w:rPr>
              <w:t>Anyja neve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34" w:rsidRPr="00155C1E" w:rsidRDefault="00692434" w:rsidP="001B472F">
            <w:pPr>
              <w:jc w:val="center"/>
              <w:rPr>
                <w:b/>
                <w:bCs/>
                <w:sz w:val="26"/>
              </w:rPr>
            </w:pPr>
            <w:r w:rsidRPr="00155C1E">
              <w:rPr>
                <w:b/>
                <w:bCs/>
                <w:sz w:val="26"/>
              </w:rPr>
              <w:t>Rokoni kapcsolat</w:t>
            </w:r>
          </w:p>
        </w:tc>
      </w:tr>
      <w:tr w:rsidR="00692434" w:rsidRPr="00155C1E" w:rsidTr="001B472F">
        <w:trPr>
          <w:trHeight w:hRule="exact"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34" w:rsidRPr="00155C1E" w:rsidRDefault="00692434" w:rsidP="001B472F"/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34" w:rsidRPr="00155C1E" w:rsidRDefault="00692434" w:rsidP="001B472F"/>
          <w:p w:rsidR="00692434" w:rsidRPr="00155C1E" w:rsidRDefault="00692434" w:rsidP="001B472F"/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34" w:rsidRPr="00155C1E" w:rsidRDefault="00692434" w:rsidP="001B472F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34" w:rsidRPr="00155C1E" w:rsidRDefault="00692434" w:rsidP="001B472F"/>
        </w:tc>
      </w:tr>
      <w:tr w:rsidR="00692434" w:rsidRPr="00155C1E" w:rsidTr="001B472F">
        <w:trPr>
          <w:trHeight w:hRule="exact"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34" w:rsidRPr="00155C1E" w:rsidRDefault="00692434" w:rsidP="001B472F"/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34" w:rsidRPr="00155C1E" w:rsidRDefault="00692434" w:rsidP="001B472F"/>
          <w:p w:rsidR="00692434" w:rsidRPr="00155C1E" w:rsidRDefault="00692434" w:rsidP="001B472F"/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34" w:rsidRPr="00155C1E" w:rsidRDefault="00692434" w:rsidP="001B472F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34" w:rsidRPr="00155C1E" w:rsidRDefault="00692434" w:rsidP="001B472F"/>
        </w:tc>
      </w:tr>
      <w:tr w:rsidR="00692434" w:rsidRPr="00155C1E" w:rsidTr="001B472F">
        <w:trPr>
          <w:trHeight w:hRule="exact"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34" w:rsidRPr="00155C1E" w:rsidRDefault="00692434" w:rsidP="001B472F"/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34" w:rsidRPr="00155C1E" w:rsidRDefault="00692434" w:rsidP="001B472F"/>
          <w:p w:rsidR="00692434" w:rsidRPr="00155C1E" w:rsidRDefault="00692434" w:rsidP="001B472F"/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34" w:rsidRPr="00155C1E" w:rsidRDefault="00692434" w:rsidP="001B472F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34" w:rsidRPr="00155C1E" w:rsidRDefault="00692434" w:rsidP="001B472F"/>
        </w:tc>
      </w:tr>
      <w:tr w:rsidR="00692434" w:rsidRPr="00155C1E" w:rsidTr="001B472F">
        <w:trPr>
          <w:trHeight w:hRule="exact" w:val="51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34" w:rsidRPr="00155C1E" w:rsidRDefault="00692434" w:rsidP="001B472F"/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34" w:rsidRPr="00155C1E" w:rsidRDefault="00692434" w:rsidP="001B472F"/>
          <w:p w:rsidR="00692434" w:rsidRPr="00155C1E" w:rsidRDefault="00692434" w:rsidP="001B472F"/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34" w:rsidRPr="00155C1E" w:rsidRDefault="00692434" w:rsidP="001B472F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434" w:rsidRPr="00155C1E" w:rsidRDefault="00692434" w:rsidP="001B472F"/>
        </w:tc>
      </w:tr>
    </w:tbl>
    <w:p w:rsidR="00692434" w:rsidRPr="00155C1E" w:rsidRDefault="00692434" w:rsidP="00692434">
      <w:pPr>
        <w:jc w:val="both"/>
        <w:rPr>
          <w:b/>
        </w:rPr>
      </w:pPr>
    </w:p>
    <w:p w:rsidR="00692434" w:rsidRPr="00155C1E" w:rsidRDefault="00692434" w:rsidP="00692434">
      <w:pPr>
        <w:rPr>
          <w:rFonts w:ascii="Times" w:hAnsi="Times" w:cs="Times"/>
          <w:color w:val="000000"/>
        </w:rPr>
      </w:pPr>
    </w:p>
    <w:p w:rsidR="00692434" w:rsidRPr="00155C1E" w:rsidRDefault="00692434" w:rsidP="00692434">
      <w:pPr>
        <w:rPr>
          <w:rFonts w:ascii="Times" w:hAnsi="Times" w:cs="Times"/>
          <w:color w:val="000000"/>
        </w:rPr>
      </w:pPr>
    </w:p>
    <w:p w:rsidR="00692434" w:rsidRPr="00155C1E" w:rsidRDefault="00692434" w:rsidP="00692434">
      <w:pPr>
        <w:jc w:val="both"/>
        <w:rPr>
          <w:rFonts w:ascii="Times" w:hAnsi="Times" w:cs="Times"/>
          <w:b/>
          <w:color w:val="000000"/>
          <w:u w:val="single"/>
        </w:rPr>
      </w:pPr>
      <w:r w:rsidRPr="00155C1E">
        <w:rPr>
          <w:rFonts w:ascii="Times" w:hAnsi="Times" w:cs="Times"/>
          <w:b/>
          <w:color w:val="000000"/>
          <w:u w:val="single"/>
        </w:rPr>
        <w:t xml:space="preserve">III. A pályázó </w:t>
      </w:r>
      <w:r w:rsidRPr="00155C1E">
        <w:rPr>
          <w:b/>
          <w:u w:val="single"/>
        </w:rPr>
        <w:t xml:space="preserve">és </w:t>
      </w:r>
      <w:r w:rsidRPr="00155C1E">
        <w:rPr>
          <w:b/>
          <w:bCs/>
          <w:u w:val="single"/>
        </w:rPr>
        <w:t xml:space="preserve">családjában élő közeli hozzátartozók </w:t>
      </w:r>
      <w:r w:rsidRPr="00155C1E">
        <w:rPr>
          <w:rFonts w:ascii="Times" w:hAnsi="Times" w:cs="Times"/>
          <w:b/>
          <w:color w:val="000000"/>
          <w:u w:val="single"/>
        </w:rPr>
        <w:t>havi nettó jövedelme forintban:</w:t>
      </w:r>
    </w:p>
    <w:p w:rsidR="00692434" w:rsidRPr="00155C1E" w:rsidRDefault="00692434" w:rsidP="00692434">
      <w:pPr>
        <w:jc w:val="both"/>
        <w:rPr>
          <w:rFonts w:ascii="Times" w:hAnsi="Times" w:cs="Times"/>
          <w:b/>
          <w:color w:val="000000"/>
          <w:u w:val="single"/>
        </w:rPr>
      </w:pPr>
    </w:p>
    <w:tbl>
      <w:tblPr>
        <w:tblW w:w="9922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8"/>
        <w:gridCol w:w="1416"/>
        <w:gridCol w:w="1418"/>
        <w:gridCol w:w="1134"/>
        <w:gridCol w:w="992"/>
        <w:gridCol w:w="992"/>
        <w:gridCol w:w="992"/>
      </w:tblGrid>
      <w:tr w:rsidR="00692434" w:rsidRPr="00155C1E" w:rsidTr="001B472F"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2434" w:rsidRPr="00155C1E" w:rsidRDefault="00692434" w:rsidP="001B472F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26"/>
              </w:rPr>
            </w:pPr>
            <w:r w:rsidRPr="00155C1E">
              <w:rPr>
                <w:sz w:val="26"/>
              </w:rPr>
              <w:t>A jövedelem típusa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2434" w:rsidRPr="00155C1E" w:rsidRDefault="00692434" w:rsidP="001B472F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26"/>
              </w:rPr>
            </w:pPr>
            <w:r w:rsidRPr="00155C1E">
              <w:rPr>
                <w:sz w:val="26"/>
              </w:rPr>
              <w:t>Pályázó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2434" w:rsidRPr="00155C1E" w:rsidRDefault="00692434" w:rsidP="001B472F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26"/>
              </w:rPr>
            </w:pPr>
            <w:r w:rsidRPr="00155C1E">
              <w:rPr>
                <w:sz w:val="26"/>
              </w:rPr>
              <w:t>Házastársa</w:t>
            </w:r>
            <w:r w:rsidRPr="00155C1E">
              <w:rPr>
                <w:sz w:val="26"/>
              </w:rPr>
              <w:br/>
              <w:t xml:space="preserve"> (élettársa)</w:t>
            </w:r>
          </w:p>
        </w:tc>
        <w:tc>
          <w:tcPr>
            <w:tcW w:w="41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widowControl w:val="0"/>
              <w:autoSpaceDE w:val="0"/>
              <w:autoSpaceDN w:val="0"/>
              <w:adjustRightInd w:val="0"/>
              <w:spacing w:before="80" w:after="60"/>
              <w:jc w:val="center"/>
              <w:rPr>
                <w:sz w:val="26"/>
              </w:rPr>
            </w:pPr>
            <w:r w:rsidRPr="00155C1E">
              <w:rPr>
                <w:sz w:val="26"/>
              </w:rPr>
              <w:t>Gyermekek</w:t>
            </w:r>
          </w:p>
        </w:tc>
      </w:tr>
      <w:tr w:rsidR="00692434" w:rsidRPr="00155C1E" w:rsidTr="001B472F">
        <w:trPr>
          <w:trHeight w:val="1149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155C1E">
              <w:rPr>
                <w:b/>
                <w:color w:val="000000"/>
                <w:sz w:val="20"/>
                <w:szCs w:val="20"/>
              </w:rPr>
              <w:t>Munkaviszonyból és más foglalkoztatási jogviszonyból származó, közfoglalkoztatásból származó jövedelem, táppénz</w:t>
            </w:r>
            <w:r w:rsidRPr="00155C1E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155C1E">
              <w:rPr>
                <w:i/>
                <w:color w:val="000000"/>
                <w:sz w:val="20"/>
                <w:szCs w:val="20"/>
              </w:rPr>
              <w:t>(megfelelőt kérjük aláhúzni)</w:t>
            </w:r>
            <w:r w:rsidRPr="00155C1E">
              <w:rPr>
                <w:sz w:val="26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</w:tr>
      <w:tr w:rsidR="00692434" w:rsidRPr="00155C1E" w:rsidTr="001B472F">
        <w:trPr>
          <w:trHeight w:val="549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  <w:ind w:hanging="74"/>
              <w:rPr>
                <w:sz w:val="26"/>
              </w:rPr>
            </w:pPr>
            <w:r w:rsidRPr="00155C1E">
              <w:rPr>
                <w:b/>
                <w:color w:val="000000"/>
                <w:sz w:val="20"/>
                <w:szCs w:val="20"/>
              </w:rPr>
              <w:t xml:space="preserve">Társas és egyéni vállalkozásból, őstermelői, illetve szellemi és más önálló tevékenységből származó </w:t>
            </w:r>
            <w:r w:rsidRPr="00155C1E">
              <w:rPr>
                <w:i/>
                <w:color w:val="000000"/>
                <w:sz w:val="20"/>
                <w:szCs w:val="20"/>
              </w:rPr>
              <w:t>(megfelelőt kérjük aláhúzni)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</w:tr>
      <w:tr w:rsidR="00692434" w:rsidRPr="00155C1E" w:rsidTr="001B472F">
        <w:trPr>
          <w:trHeight w:val="361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155C1E">
              <w:rPr>
                <w:b/>
                <w:color w:val="000000"/>
                <w:sz w:val="20"/>
                <w:szCs w:val="20"/>
              </w:rPr>
              <w:t>Alkalmi munkavégzésből származó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</w:tr>
      <w:tr w:rsidR="00692434" w:rsidRPr="00155C1E" w:rsidTr="001B472F">
        <w:trPr>
          <w:trHeight w:val="242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155C1E">
              <w:rPr>
                <w:b/>
                <w:color w:val="000000"/>
                <w:sz w:val="20"/>
                <w:szCs w:val="20"/>
              </w:rPr>
              <w:t>Gyermek ellátásához kapcsolódó támogatások: …………………………….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</w:tr>
      <w:tr w:rsidR="00692434" w:rsidRPr="00155C1E" w:rsidTr="001B472F"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155C1E">
              <w:rPr>
                <w:b/>
                <w:color w:val="000000"/>
                <w:sz w:val="20"/>
                <w:szCs w:val="20"/>
              </w:rPr>
              <w:lastRenderedPageBreak/>
              <w:t>Nyugellátás és egyéb nyugdíjszerű rendszeres szociális ellátások:………………….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</w:tr>
      <w:tr w:rsidR="00692434" w:rsidRPr="00155C1E" w:rsidTr="001B472F"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155C1E">
              <w:rPr>
                <w:b/>
                <w:color w:val="000000"/>
                <w:sz w:val="20"/>
                <w:szCs w:val="20"/>
              </w:rPr>
              <w:t>Önkormányzat, Kormányhivatal és munkaügyi szervek által folyósított ellátások: …………………………………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</w:tr>
      <w:tr w:rsidR="00692434" w:rsidRPr="00155C1E" w:rsidTr="001B472F">
        <w:trPr>
          <w:trHeight w:val="40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155C1E">
              <w:rPr>
                <w:b/>
                <w:color w:val="000000"/>
                <w:sz w:val="20"/>
                <w:szCs w:val="20"/>
              </w:rPr>
              <w:t xml:space="preserve">Tartási, életjáradéki, öröklési szerződés </w:t>
            </w:r>
            <w:r w:rsidRPr="00155C1E">
              <w:rPr>
                <w:i/>
                <w:color w:val="000000"/>
                <w:sz w:val="20"/>
                <w:szCs w:val="20"/>
              </w:rPr>
              <w:t>(megfelelőt kérjük aláhúzni)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</w:tr>
      <w:tr w:rsidR="00692434" w:rsidRPr="00155C1E" w:rsidTr="001B472F">
        <w:trPr>
          <w:trHeight w:val="400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155C1E">
              <w:rPr>
                <w:b/>
                <w:sz w:val="20"/>
                <w:szCs w:val="20"/>
              </w:rPr>
              <w:t>Ingatlan hasznosításából, ingatlan eladásából, vagy egyéb:………………………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</w:tr>
      <w:tr w:rsidR="00692434" w:rsidRPr="00155C1E" w:rsidTr="001B472F">
        <w:trPr>
          <w:trHeight w:val="43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  <w:ind w:left="284" w:hanging="284"/>
              <w:rPr>
                <w:sz w:val="26"/>
              </w:rPr>
            </w:pPr>
            <w:r w:rsidRPr="00155C1E">
              <w:rPr>
                <w:b/>
                <w:color w:val="000000"/>
                <w:sz w:val="20"/>
                <w:szCs w:val="20"/>
              </w:rPr>
              <w:t>Összes jövedelem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</w:tr>
      <w:tr w:rsidR="00692434" w:rsidRPr="00155C1E" w:rsidTr="001B472F">
        <w:trPr>
          <w:trHeight w:val="437"/>
        </w:trPr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  <w:ind w:left="284" w:hanging="284"/>
              <w:rPr>
                <w:b/>
                <w:color w:val="000000"/>
                <w:sz w:val="20"/>
                <w:szCs w:val="20"/>
              </w:rPr>
            </w:pPr>
            <w:r w:rsidRPr="00155C1E">
              <w:rPr>
                <w:b/>
                <w:color w:val="000000"/>
                <w:sz w:val="20"/>
                <w:szCs w:val="20"/>
              </w:rPr>
              <w:t>Egy főre jutó jövedelem összege</w:t>
            </w:r>
          </w:p>
        </w:tc>
        <w:tc>
          <w:tcPr>
            <w:tcW w:w="69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2434" w:rsidRPr="00155C1E" w:rsidRDefault="00692434" w:rsidP="001B472F">
            <w:pPr>
              <w:autoSpaceDE w:val="0"/>
              <w:autoSpaceDN w:val="0"/>
              <w:adjustRightInd w:val="0"/>
            </w:pPr>
          </w:p>
        </w:tc>
      </w:tr>
    </w:tbl>
    <w:p w:rsidR="00692434" w:rsidRPr="00155C1E" w:rsidRDefault="00692434" w:rsidP="00692434"/>
    <w:p w:rsidR="00692434" w:rsidRPr="00155C1E" w:rsidRDefault="00692434" w:rsidP="00692434">
      <w:pPr>
        <w:spacing w:after="120"/>
        <w:rPr>
          <w:b/>
          <w:bCs/>
          <w:u w:val="single"/>
        </w:rPr>
      </w:pPr>
      <w:r w:rsidRPr="00155C1E">
        <w:rPr>
          <w:b/>
          <w:bCs/>
          <w:u w:val="single"/>
        </w:rPr>
        <w:t>IV. A pályázat célja, a pályázattal elnyerhető támogatás felhasználásának rövid indokolása, a gyermek fejlesztéséhez kapcsolódó kiadások:</w:t>
      </w:r>
    </w:p>
    <w:p w:rsidR="00692434" w:rsidRPr="00155C1E" w:rsidRDefault="00692434" w:rsidP="00692434">
      <w:pPr>
        <w:spacing w:line="360" w:lineRule="auto"/>
        <w:jc w:val="both"/>
        <w:rPr>
          <w:b/>
          <w:bCs/>
        </w:rPr>
      </w:pPr>
      <w:r w:rsidRPr="00155C1E">
        <w:rPr>
          <w:b/>
          <w:bCs/>
        </w:rPr>
        <w:t>………………………………………………………………………………………………..………….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692434" w:rsidRPr="00155C1E" w:rsidRDefault="00692434" w:rsidP="00692434">
      <w:pPr>
        <w:spacing w:line="360" w:lineRule="auto"/>
        <w:jc w:val="both"/>
        <w:rPr>
          <w:b/>
        </w:rPr>
      </w:pPr>
      <w:r w:rsidRPr="00155C1E">
        <w:rPr>
          <w:b/>
        </w:rPr>
        <w:t>………………………………………………………………………………………………….</w:t>
      </w:r>
    </w:p>
    <w:p w:rsidR="00692434" w:rsidRPr="00155C1E" w:rsidRDefault="00692434" w:rsidP="00692434"/>
    <w:p w:rsidR="00692434" w:rsidRPr="00155C1E" w:rsidRDefault="00692434" w:rsidP="00692434">
      <w:pPr>
        <w:tabs>
          <w:tab w:val="center" w:pos="0"/>
        </w:tabs>
        <w:jc w:val="both"/>
      </w:pPr>
      <w:r w:rsidRPr="00155C1E">
        <w:t>Kijelentem, hogy hozzájárulok ahhoz, hogy a jelen pályázati eljárás során a pályázati űrlapon rögzített személyes adataimat, illetve a gyermeke(i)mre, vagy a felügyeletemre bízott gyermek(ek)re – mint Érintett(ek)re – vonatkozó személyes adatokat az Európai Parlament és a Tanács 2016/679 számú rendelete (GDPR), valamint az információs önrendelkezési jogról és az információszabadságról szóló 2011. évi CXII. törvény rendelkezéseit betartva, a Budapest Főváros II. Kerületi Önkormányzat (mint adatkezelő), valamint a támogatási döntést meghozó szerv a pályázattal, a pályázati eljárással és a támogatási döntéssel összefüggésben, a közokiratokról, a közlevéltárakról és a magánlevéltári anyag védelméről szóló törvénynek megfelelő ideig kezelje.</w:t>
      </w:r>
    </w:p>
    <w:p w:rsidR="00692434" w:rsidRPr="00155C1E" w:rsidRDefault="00692434" w:rsidP="00692434">
      <w:pPr>
        <w:tabs>
          <w:tab w:val="center" w:pos="0"/>
        </w:tabs>
        <w:jc w:val="both"/>
      </w:pPr>
    </w:p>
    <w:p w:rsidR="00692434" w:rsidRPr="00155C1E" w:rsidRDefault="00692434" w:rsidP="00692434">
      <w:pPr>
        <w:tabs>
          <w:tab w:val="center" w:pos="0"/>
        </w:tabs>
        <w:jc w:val="both"/>
      </w:pPr>
      <w:r w:rsidRPr="00155C1E">
        <w:t>Nyilatkozom, hogy személyes adataim kezelésével kapcsolatosan a szükséges tájékoztatást megkaptam.</w:t>
      </w:r>
    </w:p>
    <w:p w:rsidR="00692434" w:rsidRPr="00155C1E" w:rsidRDefault="00692434" w:rsidP="00692434">
      <w:pPr>
        <w:tabs>
          <w:tab w:val="center" w:pos="0"/>
        </w:tabs>
        <w:jc w:val="both"/>
      </w:pPr>
      <w:r w:rsidRPr="00155C1E">
        <w:t>Tudomásul veszem, hogy személyes adataim harmadik fél részére nem kerülnek átadásra.</w:t>
      </w:r>
    </w:p>
    <w:p w:rsidR="00692434" w:rsidRPr="00155C1E" w:rsidRDefault="00692434" w:rsidP="00692434">
      <w:pPr>
        <w:jc w:val="both"/>
      </w:pPr>
    </w:p>
    <w:p w:rsidR="00692434" w:rsidRPr="00155C1E" w:rsidRDefault="00692434" w:rsidP="00692434">
      <w:r w:rsidRPr="00155C1E">
        <w:t>Budapest, 20.... ................................</w:t>
      </w:r>
    </w:p>
    <w:p w:rsidR="00692434" w:rsidRPr="00155C1E" w:rsidRDefault="00692434" w:rsidP="00692434"/>
    <w:p w:rsidR="00692434" w:rsidRPr="00155C1E" w:rsidRDefault="00692434" w:rsidP="00692434">
      <w:r w:rsidRPr="00155C1E">
        <w:t>………………………………….                                      ………………………………..</w:t>
      </w:r>
    </w:p>
    <w:p w:rsidR="00692434" w:rsidRPr="00155C1E" w:rsidRDefault="00692434" w:rsidP="00692434">
      <w:pPr>
        <w:ind w:firstLine="708"/>
        <w:rPr>
          <w:color w:val="000000"/>
        </w:rPr>
      </w:pPr>
      <w:r w:rsidRPr="00155C1E">
        <w:rPr>
          <w:color w:val="000000"/>
        </w:rPr>
        <w:t xml:space="preserve">   pályázó aláírása                            </w:t>
      </w:r>
      <w:r w:rsidRPr="00155C1E">
        <w:rPr>
          <w:color w:val="000000"/>
        </w:rPr>
        <w:tab/>
      </w:r>
      <w:r w:rsidRPr="00155C1E">
        <w:rPr>
          <w:color w:val="000000"/>
        </w:rPr>
        <w:tab/>
        <w:t>pályázó házastársánal/élettársának aláírása</w:t>
      </w:r>
    </w:p>
    <w:p w:rsidR="00692434" w:rsidRPr="00155C1E" w:rsidRDefault="00692434" w:rsidP="00692434">
      <w:pPr>
        <w:jc w:val="both"/>
        <w:rPr>
          <w:b/>
          <w:sz w:val="26"/>
        </w:rPr>
      </w:pPr>
      <w:r w:rsidRPr="00155C1E">
        <w:rPr>
          <w:b/>
          <w:sz w:val="26"/>
        </w:rPr>
        <w:lastRenderedPageBreak/>
        <w:tab/>
      </w:r>
      <w:r w:rsidRPr="00155C1E">
        <w:rPr>
          <w:b/>
          <w:sz w:val="26"/>
        </w:rPr>
        <w:tab/>
      </w:r>
      <w:r w:rsidRPr="00155C1E">
        <w:rPr>
          <w:b/>
          <w:sz w:val="26"/>
        </w:rPr>
        <w:tab/>
      </w:r>
      <w:r w:rsidRPr="00155C1E">
        <w:rPr>
          <w:b/>
          <w:sz w:val="26"/>
        </w:rPr>
        <w:tab/>
      </w:r>
      <w:r w:rsidRPr="00155C1E">
        <w:rPr>
          <w:b/>
          <w:sz w:val="26"/>
        </w:rPr>
        <w:tab/>
      </w:r>
      <w:r w:rsidRPr="00155C1E">
        <w:rPr>
          <w:b/>
          <w:sz w:val="26"/>
        </w:rPr>
        <w:tab/>
      </w:r>
      <w:r w:rsidRPr="00155C1E">
        <w:rPr>
          <w:b/>
          <w:sz w:val="26"/>
        </w:rPr>
        <w:tab/>
      </w:r>
      <w:r w:rsidRPr="00155C1E">
        <w:rPr>
          <w:b/>
          <w:sz w:val="26"/>
        </w:rPr>
        <w:tab/>
      </w:r>
      <w:r w:rsidRPr="00155C1E">
        <w:rPr>
          <w:b/>
          <w:sz w:val="26"/>
        </w:rPr>
        <w:tab/>
      </w:r>
      <w:r w:rsidRPr="00155C1E">
        <w:rPr>
          <w:b/>
          <w:sz w:val="26"/>
        </w:rPr>
        <w:tab/>
        <w:t>1.sz. melléklet</w:t>
      </w:r>
    </w:p>
    <w:p w:rsidR="00692434" w:rsidRPr="00155C1E" w:rsidRDefault="00692434" w:rsidP="00692434">
      <w:pPr>
        <w:jc w:val="center"/>
        <w:rPr>
          <w:b/>
          <w:sz w:val="26"/>
        </w:rPr>
      </w:pPr>
    </w:p>
    <w:p w:rsidR="00692434" w:rsidRPr="00155C1E" w:rsidRDefault="00692434" w:rsidP="00692434">
      <w:pPr>
        <w:rPr>
          <w:b/>
          <w:sz w:val="26"/>
        </w:rPr>
      </w:pPr>
    </w:p>
    <w:p w:rsidR="00692434" w:rsidRPr="00155C1E" w:rsidRDefault="00692434" w:rsidP="00692434">
      <w:pPr>
        <w:jc w:val="center"/>
        <w:rPr>
          <w:b/>
        </w:rPr>
      </w:pPr>
      <w:r w:rsidRPr="00155C1E">
        <w:rPr>
          <w:b/>
        </w:rPr>
        <w:t xml:space="preserve">NYILATKOZAT </w:t>
      </w:r>
    </w:p>
    <w:p w:rsidR="00692434" w:rsidRPr="00155C1E" w:rsidRDefault="00692434" w:rsidP="00692434">
      <w:pPr>
        <w:jc w:val="center"/>
        <w:rPr>
          <w:b/>
        </w:rPr>
      </w:pPr>
      <w:r w:rsidRPr="00155C1E">
        <w:rPr>
          <w:b/>
        </w:rPr>
        <w:t>a közpénzekből nyújtott támogatások átláthatóságáról szóló 2007. évi CLXXXI. törvény szerinti összeférhetetlenség, illetve érintettség fennállásáról, vagy hiányáról</w:t>
      </w:r>
    </w:p>
    <w:p w:rsidR="00692434" w:rsidRPr="00155C1E" w:rsidRDefault="00692434" w:rsidP="00692434">
      <w:pPr>
        <w:jc w:val="both"/>
      </w:pPr>
    </w:p>
    <w:p w:rsidR="00692434" w:rsidRPr="00155C1E" w:rsidRDefault="00692434" w:rsidP="00692434">
      <w:pPr>
        <w:jc w:val="both"/>
      </w:pPr>
    </w:p>
    <w:p w:rsidR="00692434" w:rsidRPr="00155C1E" w:rsidRDefault="00692434" w:rsidP="00692434">
      <w:pPr>
        <w:jc w:val="both"/>
      </w:pPr>
      <w:r w:rsidRPr="00155C1E">
        <w:t>A pályázó neve: …………………………………………………..……..</w:t>
      </w:r>
    </w:p>
    <w:p w:rsidR="00692434" w:rsidRPr="00155C1E" w:rsidRDefault="00692434" w:rsidP="00692434">
      <w:pPr>
        <w:jc w:val="both"/>
      </w:pPr>
      <w:r w:rsidRPr="00155C1E">
        <w:t>A pályázó személy lakcíme: ………………………………………….</w:t>
      </w:r>
    </w:p>
    <w:p w:rsidR="00692434" w:rsidRPr="00155C1E" w:rsidRDefault="00692434" w:rsidP="00692434">
      <w:pPr>
        <w:jc w:val="both"/>
      </w:pPr>
      <w:r w:rsidRPr="00155C1E">
        <w:t>Születési helye, ideje: ……………………………………………………</w:t>
      </w:r>
    </w:p>
    <w:p w:rsidR="00692434" w:rsidRPr="00155C1E" w:rsidRDefault="00692434" w:rsidP="00692434">
      <w:pPr>
        <w:jc w:val="both"/>
      </w:pPr>
    </w:p>
    <w:p w:rsidR="00692434" w:rsidRPr="00155C1E" w:rsidRDefault="00692434" w:rsidP="00692434">
      <w:pPr>
        <w:jc w:val="both"/>
      </w:pPr>
      <w:r w:rsidRPr="00155C1E">
        <w:t xml:space="preserve">Kijelentem, hogy személyemmel, illetve a pályázóként megjelölt szervezettel szemben a közpénzekből nyújtott támogatások átláthatóságáról szóló </w:t>
      </w:r>
      <w:r w:rsidRPr="00155C1E">
        <w:rPr>
          <w:b/>
        </w:rPr>
        <w:t>2007. évi CLXXXI. törvény (Knyt.)</w:t>
      </w:r>
    </w:p>
    <w:p w:rsidR="00692434" w:rsidRPr="00155C1E" w:rsidRDefault="00692434" w:rsidP="00692434">
      <w:pPr>
        <w:jc w:val="both"/>
      </w:pPr>
    </w:p>
    <w:p w:rsidR="00692434" w:rsidRPr="00155C1E" w:rsidRDefault="00692434" w:rsidP="00692434">
      <w:pPr>
        <w:jc w:val="both"/>
        <w:rPr>
          <w:b/>
        </w:rPr>
      </w:pPr>
      <w:r w:rsidRPr="00155C1E">
        <w:t xml:space="preserve">– </w:t>
      </w:r>
      <w:r w:rsidRPr="00155C1E">
        <w:rPr>
          <w:b/>
        </w:rPr>
        <w:t xml:space="preserve">6. § (1) bekezdése szerinti összeférhetetlenség </w:t>
      </w:r>
      <w:r w:rsidRPr="00155C1E">
        <w:t>(megfelelő rész aláhúzandó és amennyiben szükséges, kitöltendő)</w:t>
      </w:r>
    </w:p>
    <w:p w:rsidR="00692434" w:rsidRPr="00155C1E" w:rsidRDefault="00692434" w:rsidP="00692434">
      <w:pPr>
        <w:jc w:val="both"/>
        <w:rPr>
          <w:b/>
        </w:rPr>
      </w:pPr>
      <w:r w:rsidRPr="00155C1E">
        <w:rPr>
          <w:b/>
        </w:rPr>
        <w:t xml:space="preserve"> </w:t>
      </w:r>
      <w:r w:rsidRPr="00155C1E">
        <w:rPr>
          <w:b/>
        </w:rPr>
        <w:tab/>
        <w:t xml:space="preserve">1. nem áll fenn vagy </w:t>
      </w:r>
    </w:p>
    <w:p w:rsidR="00692434" w:rsidRPr="00155C1E" w:rsidRDefault="00692434" w:rsidP="00692434">
      <w:pPr>
        <w:ind w:firstLine="708"/>
        <w:jc w:val="both"/>
        <w:rPr>
          <w:b/>
        </w:rPr>
      </w:pPr>
      <w:r w:rsidRPr="00155C1E">
        <w:rPr>
          <w:b/>
        </w:rPr>
        <w:t>2. fennáll az …pont alapján</w:t>
      </w:r>
    </w:p>
    <w:p w:rsidR="00692434" w:rsidRPr="00155C1E" w:rsidRDefault="00692434" w:rsidP="00692434">
      <w:pPr>
        <w:ind w:firstLine="708"/>
        <w:jc w:val="both"/>
      </w:pPr>
    </w:p>
    <w:p w:rsidR="00692434" w:rsidRPr="00155C1E" w:rsidRDefault="00692434" w:rsidP="00692434">
      <w:pPr>
        <w:rPr>
          <w:b/>
        </w:rPr>
      </w:pPr>
      <w:r w:rsidRPr="00155C1E">
        <w:rPr>
          <w:b/>
        </w:rPr>
        <w:t xml:space="preserve">– 8. § (1) bekezdése szerinti érintettség </w:t>
      </w:r>
      <w:r w:rsidRPr="00155C1E">
        <w:t>(megfelelő rész aláhúzandó és amennyiben szükséges, kitöltendő)</w:t>
      </w:r>
    </w:p>
    <w:p w:rsidR="00692434" w:rsidRPr="00155C1E" w:rsidRDefault="00692434" w:rsidP="00692434">
      <w:pPr>
        <w:jc w:val="both"/>
        <w:rPr>
          <w:b/>
          <w:noProof/>
        </w:rPr>
      </w:pPr>
      <w:r w:rsidRPr="00155C1E">
        <w:rPr>
          <w:b/>
          <w:noProof/>
        </w:rPr>
        <w:t xml:space="preserve"> </w:t>
      </w:r>
      <w:r w:rsidRPr="00155C1E">
        <w:rPr>
          <w:b/>
          <w:noProof/>
        </w:rPr>
        <w:tab/>
        <w:t xml:space="preserve">1. nem áll fenn vagy </w:t>
      </w:r>
    </w:p>
    <w:p w:rsidR="00692434" w:rsidRPr="00155C1E" w:rsidRDefault="00692434" w:rsidP="00692434">
      <w:pPr>
        <w:ind w:firstLine="708"/>
        <w:jc w:val="both"/>
        <w:rPr>
          <w:b/>
          <w:noProof/>
        </w:rPr>
      </w:pPr>
      <w:r w:rsidRPr="00155C1E">
        <w:rPr>
          <w:b/>
          <w:noProof/>
        </w:rPr>
        <w:t>2. fennáll az …pont alapján</w:t>
      </w:r>
    </w:p>
    <w:p w:rsidR="00692434" w:rsidRPr="00155C1E" w:rsidRDefault="00692434" w:rsidP="00692434">
      <w:pPr>
        <w:rPr>
          <w:b/>
        </w:rPr>
      </w:pPr>
    </w:p>
    <w:p w:rsidR="00692434" w:rsidRPr="00155C1E" w:rsidRDefault="00692434" w:rsidP="00692434">
      <w:pPr>
        <w:rPr>
          <w:b/>
        </w:rPr>
      </w:pPr>
      <w:r w:rsidRPr="00155C1E">
        <w:rPr>
          <w:b/>
        </w:rPr>
        <w:t xml:space="preserve">Az összeférhetetlenség vagy az érintettség alapjául szolgáló körülmény leírása: </w:t>
      </w:r>
    </w:p>
    <w:p w:rsidR="00692434" w:rsidRPr="00155C1E" w:rsidRDefault="00692434" w:rsidP="00692434">
      <w:r w:rsidRPr="00155C1E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2434" w:rsidRPr="00155C1E" w:rsidRDefault="00692434" w:rsidP="00692434">
      <w:pPr>
        <w:jc w:val="both"/>
        <w:rPr>
          <w:b/>
        </w:rPr>
      </w:pPr>
      <w:r w:rsidRPr="00155C1E">
        <w:rPr>
          <w:b/>
        </w:rPr>
        <w:t>Kijelentem, hogy az összeférhetetlenség megszüntetésére az alábbiak szerint intézkedtem:</w:t>
      </w:r>
    </w:p>
    <w:p w:rsidR="00692434" w:rsidRPr="00155C1E" w:rsidRDefault="00692434" w:rsidP="00692434">
      <w:r w:rsidRPr="00155C1E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2434" w:rsidRPr="00155C1E" w:rsidRDefault="00692434" w:rsidP="00692434">
      <w:pPr>
        <w:rPr>
          <w:b/>
        </w:rPr>
      </w:pPr>
      <w:r w:rsidRPr="00155C1E">
        <w:rPr>
          <w:b/>
        </w:rPr>
        <w:t>Kijelentem, hogy az érintettség közzétételét külön űrlap csatolásával kezdeményeztem.</w:t>
      </w:r>
      <w:r w:rsidRPr="00155C1E">
        <w:rPr>
          <w:b/>
          <w:vertAlign w:val="superscript"/>
        </w:rPr>
        <w:footnoteReference w:id="1"/>
      </w:r>
    </w:p>
    <w:p w:rsidR="00692434" w:rsidRPr="00155C1E" w:rsidRDefault="00692434" w:rsidP="00692434">
      <w:pPr>
        <w:jc w:val="both"/>
      </w:pPr>
    </w:p>
    <w:p w:rsidR="00692434" w:rsidRPr="00155C1E" w:rsidRDefault="00692434" w:rsidP="00692434">
      <w:pPr>
        <w:jc w:val="both"/>
      </w:pPr>
      <w:r w:rsidRPr="00155C1E">
        <w:t>Kelt: Budapest, 20.... …………………</w:t>
      </w:r>
    </w:p>
    <w:p w:rsidR="00692434" w:rsidRPr="00155C1E" w:rsidRDefault="00692434" w:rsidP="00692434">
      <w:pPr>
        <w:jc w:val="right"/>
      </w:pPr>
      <w:r w:rsidRPr="00155C1E">
        <w:t>……………………………………..</w:t>
      </w:r>
    </w:p>
    <w:p w:rsidR="00692434" w:rsidRPr="00155C1E" w:rsidRDefault="00692434" w:rsidP="00692434">
      <w:pPr>
        <w:ind w:left="4956" w:firstLine="708"/>
        <w:jc w:val="center"/>
        <w:rPr>
          <w:b/>
        </w:rPr>
      </w:pPr>
      <w:r w:rsidRPr="00155C1E">
        <w:rPr>
          <w:b/>
        </w:rPr>
        <w:t>pályázó aláírás</w:t>
      </w:r>
    </w:p>
    <w:p w:rsidR="00692434" w:rsidRPr="00155C1E" w:rsidRDefault="00692434" w:rsidP="00692434">
      <w:pPr>
        <w:rPr>
          <w:sz w:val="26"/>
        </w:rPr>
      </w:pPr>
    </w:p>
    <w:p w:rsidR="00692434" w:rsidRPr="00155C1E" w:rsidRDefault="00692434" w:rsidP="00692434">
      <w:pPr>
        <w:jc w:val="center"/>
        <w:rPr>
          <w:b/>
          <w:bCs/>
        </w:rPr>
      </w:pPr>
    </w:p>
    <w:p w:rsidR="00692434" w:rsidRPr="00155C1E" w:rsidRDefault="00692434" w:rsidP="00692434">
      <w:pPr>
        <w:jc w:val="center"/>
        <w:rPr>
          <w:b/>
          <w:bCs/>
        </w:rPr>
      </w:pPr>
    </w:p>
    <w:p w:rsidR="00692434" w:rsidRPr="00155C1E" w:rsidRDefault="00692434" w:rsidP="00692434">
      <w:pPr>
        <w:jc w:val="center"/>
        <w:rPr>
          <w:b/>
          <w:bCs/>
        </w:rPr>
      </w:pPr>
    </w:p>
    <w:p w:rsidR="00692434" w:rsidRPr="00155C1E" w:rsidRDefault="00692434" w:rsidP="00692434">
      <w:pPr>
        <w:jc w:val="center"/>
        <w:rPr>
          <w:b/>
          <w:bCs/>
        </w:rPr>
      </w:pPr>
    </w:p>
    <w:p w:rsidR="00692434" w:rsidRPr="00155C1E" w:rsidRDefault="00692434" w:rsidP="00692434">
      <w:pPr>
        <w:jc w:val="center"/>
        <w:rPr>
          <w:b/>
          <w:bCs/>
        </w:rPr>
      </w:pPr>
    </w:p>
    <w:p w:rsidR="00692434" w:rsidRDefault="00692434" w:rsidP="00692434">
      <w:pPr>
        <w:jc w:val="center"/>
        <w:rPr>
          <w:b/>
          <w:bCs/>
        </w:rPr>
      </w:pPr>
    </w:p>
    <w:p w:rsidR="00692434" w:rsidRPr="00155C1E" w:rsidRDefault="00692434" w:rsidP="00692434">
      <w:pPr>
        <w:jc w:val="center"/>
        <w:rPr>
          <w:b/>
          <w:bCs/>
        </w:rPr>
      </w:pPr>
      <w:r w:rsidRPr="00155C1E">
        <w:rPr>
          <w:b/>
          <w:bCs/>
        </w:rPr>
        <w:lastRenderedPageBreak/>
        <w:t>TÁJÉKOZTATÓ</w:t>
      </w:r>
    </w:p>
    <w:p w:rsidR="00692434" w:rsidRPr="00155C1E" w:rsidRDefault="00692434" w:rsidP="00692434">
      <w:pPr>
        <w:jc w:val="both"/>
        <w:rPr>
          <w:b/>
          <w:bCs/>
          <w:u w:val="single"/>
        </w:rPr>
      </w:pPr>
    </w:p>
    <w:p w:rsidR="00692434" w:rsidRPr="00155C1E" w:rsidRDefault="00692434" w:rsidP="00692434">
      <w:pPr>
        <w:jc w:val="both"/>
        <w:rPr>
          <w:b/>
          <w:bCs/>
        </w:rPr>
      </w:pPr>
      <w:r w:rsidRPr="00155C1E">
        <w:rPr>
          <w:b/>
          <w:bCs/>
          <w:u w:val="single"/>
        </w:rPr>
        <w:t>A pályázati adatlap benyújtásához szükséges egyéb dokumentumok</w:t>
      </w:r>
      <w:r w:rsidRPr="00155C1E">
        <w:rPr>
          <w:b/>
          <w:bCs/>
        </w:rPr>
        <w:t>:</w:t>
      </w:r>
    </w:p>
    <w:p w:rsidR="00692434" w:rsidRPr="00155C1E" w:rsidRDefault="00692434" w:rsidP="00692434">
      <w:pPr>
        <w:jc w:val="both"/>
      </w:pPr>
      <w:r w:rsidRPr="00155C1E">
        <w:t>a) a sajátos nevelési igényű gyermekre vonatkozó, a pályázat időpontjában érvényes szakértői vélemény másolata;</w:t>
      </w:r>
    </w:p>
    <w:p w:rsidR="00692434" w:rsidRPr="00155C1E" w:rsidRDefault="00692434" w:rsidP="00692434">
      <w:pPr>
        <w:jc w:val="both"/>
      </w:pPr>
      <w:r w:rsidRPr="00155C1E">
        <w:t>b) a család jövedelemigazolásai;</w:t>
      </w:r>
    </w:p>
    <w:p w:rsidR="00692434" w:rsidRPr="00155C1E" w:rsidRDefault="00692434" w:rsidP="00692434">
      <w:pPr>
        <w:jc w:val="both"/>
      </w:pPr>
      <w:r w:rsidRPr="00155C1E">
        <w:t>c) 16 év feletti gyermekek esetében a tanulói/hallgatói jogviszony igazolása;</w:t>
      </w:r>
    </w:p>
    <w:p w:rsidR="00692434" w:rsidRPr="00155C1E" w:rsidRDefault="00692434" w:rsidP="00692434">
      <w:pPr>
        <w:jc w:val="both"/>
      </w:pPr>
      <w:r w:rsidRPr="00155C1E">
        <w:t>d) lakcímkártya fénymásolata, minden, a pályázatban érintett családtag esetében;</w:t>
      </w:r>
    </w:p>
    <w:p w:rsidR="00692434" w:rsidRPr="00155C1E" w:rsidRDefault="00692434" w:rsidP="00692434">
      <w:pPr>
        <w:jc w:val="both"/>
      </w:pPr>
      <w:r w:rsidRPr="00155C1E">
        <w:t>e) a pályázati adatlap mellékletét képező összeférhetetlenség, illetve érintettség fennállásáról szóló nyilatkozatot.</w:t>
      </w:r>
    </w:p>
    <w:p w:rsidR="00692434" w:rsidRPr="00155C1E" w:rsidRDefault="00692434" w:rsidP="00692434">
      <w:pPr>
        <w:rPr>
          <w:u w:val="single"/>
        </w:rPr>
      </w:pPr>
    </w:p>
    <w:p w:rsidR="00692434" w:rsidRPr="00155C1E" w:rsidRDefault="00692434" w:rsidP="00692434">
      <w:pPr>
        <w:rPr>
          <w:u w:val="single"/>
        </w:rPr>
      </w:pPr>
      <w:r w:rsidRPr="00155C1E">
        <w:rPr>
          <w:u w:val="single"/>
        </w:rPr>
        <w:t xml:space="preserve">A jövedelmek az alábbi dokumentumokkal igazolhatóak: </w:t>
      </w:r>
    </w:p>
    <w:p w:rsidR="00692434" w:rsidRPr="00155C1E" w:rsidRDefault="00692434" w:rsidP="00692434">
      <w:pPr>
        <w:numPr>
          <w:ilvl w:val="1"/>
          <w:numId w:val="1"/>
        </w:numPr>
        <w:ind w:left="397"/>
        <w:jc w:val="both"/>
      </w:pPr>
      <w:r w:rsidRPr="00155C1E">
        <w:t xml:space="preserve">alkalmazásban állók havi nettó jövedelméről munkáltatói igazolás; </w:t>
      </w:r>
    </w:p>
    <w:p w:rsidR="00692434" w:rsidRPr="00155C1E" w:rsidRDefault="00692434" w:rsidP="00692434">
      <w:pPr>
        <w:numPr>
          <w:ilvl w:val="1"/>
          <w:numId w:val="1"/>
        </w:numPr>
        <w:ind w:left="397"/>
        <w:jc w:val="both"/>
      </w:pPr>
      <w:r w:rsidRPr="00155C1E">
        <w:t xml:space="preserve">vállalkozói tevékenységből származó jövedelmet az illetékes adóhatóság igazolása, illetve az adóbevallással nem lezárt időszakra vonatkozóan az egy havi átlagjövedelemről szóló – az igazolás kiadására jogosult általi – igazolás; </w:t>
      </w:r>
    </w:p>
    <w:p w:rsidR="00692434" w:rsidRPr="00155C1E" w:rsidRDefault="00692434" w:rsidP="00692434">
      <w:pPr>
        <w:numPr>
          <w:ilvl w:val="1"/>
          <w:numId w:val="1"/>
        </w:numPr>
        <w:ind w:left="397"/>
        <w:jc w:val="both"/>
      </w:pPr>
      <w:r w:rsidRPr="00155C1E">
        <w:t>jövedelemmel nem rendelkező személy esetén, a Foglalkoztatási Szerv által kiállított igazolás a nyilvántartásba vételről, munkanélküli ellátásról az ellátást megállapító, illetve folyósító szerv igazolása, határozata;</w:t>
      </w:r>
    </w:p>
    <w:p w:rsidR="00692434" w:rsidRPr="00155C1E" w:rsidRDefault="00692434" w:rsidP="00692434">
      <w:pPr>
        <w:numPr>
          <w:ilvl w:val="1"/>
          <w:numId w:val="1"/>
        </w:numPr>
        <w:ind w:left="397"/>
        <w:jc w:val="both"/>
      </w:pPr>
      <w:r w:rsidRPr="00155C1E">
        <w:t>családi pótlék illetve egyéb gyermekek ellátásával kapcsolatos pénzellátás igazolása;</w:t>
      </w:r>
    </w:p>
    <w:p w:rsidR="00692434" w:rsidRPr="00155C1E" w:rsidRDefault="00692434" w:rsidP="00692434">
      <w:pPr>
        <w:numPr>
          <w:ilvl w:val="1"/>
          <w:numId w:val="1"/>
        </w:numPr>
        <w:ind w:left="397"/>
        <w:jc w:val="both"/>
      </w:pPr>
      <w:r w:rsidRPr="00155C1E">
        <w:t xml:space="preserve">nyugdíj, nyugdíjszerű ellátás, társadalombiztosítás keretében folyósított ellátások esetében a kifizető szerv igazolása, vagy a felvett ellátást igazoló szelvény, banki igazolás, bankszámlakivonat az ellátások összegére vonatkozóan a folyósító szerv tárgyévre kiadott igazolásával együtt; </w:t>
      </w:r>
    </w:p>
    <w:p w:rsidR="00692434" w:rsidRPr="00155C1E" w:rsidRDefault="00692434" w:rsidP="00692434">
      <w:pPr>
        <w:numPr>
          <w:ilvl w:val="1"/>
          <w:numId w:val="1"/>
        </w:numPr>
        <w:ind w:left="397"/>
        <w:jc w:val="both"/>
      </w:pPr>
      <w:r w:rsidRPr="00155C1E">
        <w:t xml:space="preserve">gyermektartásdíj esetén a felvett vagy megfizetett tartásdíj összegét igazoló postai szelvény, bankszámlakivonat, átvételi elismervény a tartásdíj megállapítására vonatkozó bírói ítélettel, vagy a tartásdíj iránti igény benyújtását igazoló irattal, vagy a szülők között létrejött egyezség megkötéséről szóló okirattal együtt; állam által megelőlegezett gyermektartásdíj esetén a gyámhivatal határozata; </w:t>
      </w:r>
    </w:p>
    <w:p w:rsidR="00692434" w:rsidRPr="00155C1E" w:rsidRDefault="00692434" w:rsidP="00692434">
      <w:pPr>
        <w:numPr>
          <w:ilvl w:val="1"/>
          <w:numId w:val="1"/>
        </w:numPr>
        <w:ind w:left="397"/>
        <w:jc w:val="both"/>
      </w:pPr>
      <w:r w:rsidRPr="00155C1E">
        <w:t>ösztöndíj és egyéb juttatások esetén az oktatási intézmény igazolása,</w:t>
      </w:r>
    </w:p>
    <w:p w:rsidR="00692434" w:rsidRPr="00155C1E" w:rsidRDefault="00692434" w:rsidP="00692434">
      <w:pPr>
        <w:jc w:val="both"/>
        <w:rPr>
          <w:u w:val="single"/>
        </w:rPr>
      </w:pPr>
      <w:r w:rsidRPr="00155C1E">
        <w:t>A fenti pontokba nem tartozó jövedelem esetén a jövedelem típusának megfelelő igazolás.</w:t>
      </w:r>
    </w:p>
    <w:p w:rsidR="00692434" w:rsidRPr="00155C1E" w:rsidRDefault="00692434" w:rsidP="00692434">
      <w:pPr>
        <w:rPr>
          <w:u w:val="single"/>
        </w:rPr>
      </w:pPr>
    </w:p>
    <w:p w:rsidR="00692434" w:rsidRPr="00155C1E" w:rsidRDefault="00692434" w:rsidP="00692434">
      <w:pPr>
        <w:jc w:val="both"/>
        <w:rPr>
          <w:rFonts w:eastAsia="Calibri"/>
          <w:lang w:eastAsia="en-US"/>
        </w:rPr>
      </w:pPr>
      <w:r w:rsidRPr="00155C1E">
        <w:rPr>
          <w:rFonts w:eastAsia="Calibri"/>
          <w:b/>
          <w:u w:val="single"/>
          <w:lang w:eastAsia="en-US"/>
        </w:rPr>
        <w:t>A pályázat alkalmazásában</w:t>
      </w:r>
      <w:r w:rsidRPr="00155C1E">
        <w:rPr>
          <w:rFonts w:eastAsia="Calibri"/>
          <w:lang w:eastAsia="en-US"/>
        </w:rPr>
        <w:t>:</w:t>
      </w:r>
    </w:p>
    <w:p w:rsidR="00692434" w:rsidRPr="00155C1E" w:rsidRDefault="00692434" w:rsidP="00692434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155C1E">
        <w:rPr>
          <w:rFonts w:eastAsia="Calibri"/>
          <w:i/>
          <w:lang w:eastAsia="en-US"/>
        </w:rPr>
        <w:t>sajátos nevelési igényű gyermek, tanuló</w:t>
      </w:r>
      <w:r w:rsidRPr="00155C1E">
        <w:rPr>
          <w:rFonts w:eastAsia="Calibri"/>
          <w:lang w:eastAsia="en-US"/>
        </w:rPr>
        <w:t>: a nemzeti köznevelésről szóló 2011. évi CXC. törvény 4. § 25. pontja alapján az a különleges bánásmódot igénylő gyermek, tanuló, aki a szakértői bizottság szakértői véleménye alapján mozgásszervi, érzékszervi (látási, hallási), értelmi vagy beszédfogyatékos, több fogyatékosság együttes előfordulása esetén halmozottan fogyatékos, autizmus spektrum zavarral vagy egyéb pszichés fejlődési zavarral (súlyos tanulási, figyelem-vagy magatartásszabályozási zavarral) küzdő gyermek;</w:t>
      </w:r>
    </w:p>
    <w:p w:rsidR="00692434" w:rsidRPr="00155C1E" w:rsidRDefault="00692434" w:rsidP="00692434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155C1E">
        <w:rPr>
          <w:rFonts w:eastAsia="Calibri"/>
          <w:i/>
          <w:lang w:eastAsia="en-US"/>
        </w:rPr>
        <w:t>gyermek</w:t>
      </w:r>
      <w:r w:rsidRPr="00155C1E">
        <w:rPr>
          <w:rFonts w:eastAsia="Calibri"/>
          <w:lang w:eastAsia="en-US"/>
        </w:rPr>
        <w:t xml:space="preserve">: A Polgári Törvénykönyvről szóló 2013. évi V. törvény (továbbiakban: Ptk.) 2:10. § (1) bekezdése szerinti kiskorú. A Ptk. 2:10. § (1) bekezdése szerinti kiskorú az, aki a tizennyolcadik életévét nem töltötte be; </w:t>
      </w:r>
    </w:p>
    <w:p w:rsidR="00692434" w:rsidRPr="00155C1E" w:rsidRDefault="00692434" w:rsidP="00692434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155C1E">
        <w:rPr>
          <w:rFonts w:eastAsia="Calibri"/>
          <w:i/>
          <w:lang w:eastAsia="en-US"/>
        </w:rPr>
        <w:t>pályázó</w:t>
      </w:r>
      <w:r w:rsidRPr="00155C1E">
        <w:rPr>
          <w:rFonts w:eastAsia="Calibri"/>
          <w:lang w:eastAsia="en-US"/>
        </w:rPr>
        <w:t>: a szülői felügyeletet gyakorló szülő vagy gyám;</w:t>
      </w:r>
    </w:p>
    <w:p w:rsidR="00692434" w:rsidRPr="00155C1E" w:rsidRDefault="00692434" w:rsidP="00692434">
      <w:pPr>
        <w:numPr>
          <w:ilvl w:val="0"/>
          <w:numId w:val="2"/>
        </w:numPr>
        <w:contextualSpacing/>
        <w:jc w:val="both"/>
        <w:rPr>
          <w:rFonts w:eastAsia="Calibri"/>
          <w:lang w:eastAsia="en-US"/>
        </w:rPr>
      </w:pPr>
      <w:r w:rsidRPr="00155C1E">
        <w:rPr>
          <w:rFonts w:eastAsia="Calibri"/>
          <w:i/>
          <w:lang w:eastAsia="en-US"/>
        </w:rPr>
        <w:t>család</w:t>
      </w:r>
      <w:r w:rsidRPr="00155C1E">
        <w:rPr>
          <w:rFonts w:eastAsia="Calibri"/>
          <w:lang w:eastAsia="en-US"/>
        </w:rPr>
        <w:t>: egy lakásban, vagy személyes gondoskodást nyújtó bentlakásos szociális, gyermekvédelmi intézményben együtt lakó, ott bejelentett lakóhellyel vagy tartózkodási hellyel rendelkező szülő(k) és a 16. életévét be nem töltött, illetve 16. életévét betöltött tanulói vagy hallgatói jogviszonnyal rendelkező gyermek (ek);</w:t>
      </w:r>
    </w:p>
    <w:p w:rsidR="00692434" w:rsidRPr="00155C1E" w:rsidRDefault="00692434" w:rsidP="00692434">
      <w:pPr>
        <w:numPr>
          <w:ilvl w:val="0"/>
          <w:numId w:val="2"/>
        </w:numPr>
        <w:contextualSpacing/>
        <w:jc w:val="both"/>
        <w:rPr>
          <w:bCs/>
          <w:sz w:val="22"/>
          <w:szCs w:val="22"/>
        </w:rPr>
      </w:pPr>
      <w:r w:rsidRPr="00155C1E">
        <w:rPr>
          <w:rFonts w:eastAsia="Calibri"/>
          <w:i/>
          <w:lang w:eastAsia="en-US"/>
        </w:rPr>
        <w:t>egyedülálló</w:t>
      </w:r>
      <w:r w:rsidRPr="00155C1E">
        <w:rPr>
          <w:rFonts w:eastAsia="Calibri"/>
          <w:lang w:eastAsia="en-US"/>
        </w:rPr>
        <w:t>: az a személy, aki hajadon, nőtlen, özvegy, elvált vagy házastársától külön él, kivéve ha élettársa van.</w:t>
      </w:r>
      <w:bookmarkStart w:id="0" w:name="_GoBack"/>
      <w:bookmarkEnd w:id="0"/>
    </w:p>
    <w:sectPr w:rsidR="00692434" w:rsidRPr="00155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434" w:rsidRDefault="00692434" w:rsidP="00692434">
      <w:r>
        <w:separator/>
      </w:r>
    </w:p>
  </w:endnote>
  <w:endnote w:type="continuationSeparator" w:id="0">
    <w:p w:rsidR="00692434" w:rsidRDefault="00692434" w:rsidP="0069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434" w:rsidRDefault="00692434" w:rsidP="00692434">
      <w:r>
        <w:separator/>
      </w:r>
    </w:p>
  </w:footnote>
  <w:footnote w:type="continuationSeparator" w:id="0">
    <w:p w:rsidR="00692434" w:rsidRDefault="00692434" w:rsidP="00692434">
      <w:r>
        <w:continuationSeparator/>
      </w:r>
    </w:p>
  </w:footnote>
  <w:footnote w:id="1">
    <w:p w:rsidR="00692434" w:rsidRPr="003602EF" w:rsidRDefault="00692434" w:rsidP="00692434">
      <w:pPr>
        <w:pStyle w:val="Lbjegyzetszveg"/>
        <w:jc w:val="both"/>
      </w:pPr>
      <w:r w:rsidRPr="003602EF">
        <w:rPr>
          <w:rStyle w:val="Lbjegyzet-hivatkozs"/>
          <w:rFonts w:eastAsiaTheme="majorEastAsia"/>
        </w:rPr>
        <w:footnoteRef/>
      </w:r>
      <w:r w:rsidRPr="003602EF">
        <w:t xml:space="preserve"> </w:t>
      </w:r>
      <w:r w:rsidRPr="003602EF">
        <w:rPr>
          <w:noProof/>
        </w:rPr>
        <w:t xml:space="preserve">Felhívjuk szíves figyelmét, hogy amennyiben az Ön esetében a 2007. évi CLXXXI törvény 6. § (1) bekezdése szerint összeférhetetlenség, ill. a 8. § (1) bekezdése szerinti érintettség áll fenn, Önnek bejelentési kötelezettségnek kell eleget tennie. Az ehhez szükséges formanyomtatványt letöltheti a </w:t>
      </w:r>
      <w:hyperlink r:id="rId1" w:tooltip="http://www.kozpenzpalyazat.gov.hu/" w:history="1">
        <w:r w:rsidRPr="003602EF">
          <w:rPr>
            <w:rStyle w:val="Hiperhivatkozs"/>
          </w:rPr>
          <w:t>http://www.kozpenzpalyazat.gov.hu</w:t>
        </w:r>
      </w:hyperlink>
      <w:r w:rsidRPr="003602EF">
        <w:rPr>
          <w:noProof/>
        </w:rPr>
        <w:t xml:space="preserve"> honlapról.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24882"/>
    <w:multiLevelType w:val="hybridMultilevel"/>
    <w:tmpl w:val="C6A8B2D8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76CAA6C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727" w:hanging="180"/>
      </w:pPr>
    </w:lvl>
    <w:lvl w:ilvl="3" w:tplc="040E000F">
      <w:start w:val="1"/>
      <w:numFmt w:val="decimal"/>
      <w:lvlText w:val="%4."/>
      <w:lvlJc w:val="left"/>
      <w:pPr>
        <w:ind w:left="3447" w:hanging="360"/>
      </w:pPr>
    </w:lvl>
    <w:lvl w:ilvl="4" w:tplc="040E0019">
      <w:start w:val="1"/>
      <w:numFmt w:val="lowerLetter"/>
      <w:lvlText w:val="%5."/>
      <w:lvlJc w:val="left"/>
      <w:pPr>
        <w:ind w:left="4167" w:hanging="360"/>
      </w:pPr>
    </w:lvl>
    <w:lvl w:ilvl="5" w:tplc="040E001B">
      <w:start w:val="1"/>
      <w:numFmt w:val="lowerRoman"/>
      <w:lvlText w:val="%6."/>
      <w:lvlJc w:val="right"/>
      <w:pPr>
        <w:ind w:left="4887" w:hanging="180"/>
      </w:pPr>
    </w:lvl>
    <w:lvl w:ilvl="6" w:tplc="040E000F">
      <w:start w:val="1"/>
      <w:numFmt w:val="decimal"/>
      <w:lvlText w:val="%7."/>
      <w:lvlJc w:val="left"/>
      <w:pPr>
        <w:ind w:left="5607" w:hanging="360"/>
      </w:pPr>
    </w:lvl>
    <w:lvl w:ilvl="7" w:tplc="040E0019">
      <w:start w:val="1"/>
      <w:numFmt w:val="lowerLetter"/>
      <w:lvlText w:val="%8."/>
      <w:lvlJc w:val="left"/>
      <w:pPr>
        <w:ind w:left="6327" w:hanging="360"/>
      </w:pPr>
    </w:lvl>
    <w:lvl w:ilvl="8" w:tplc="040E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9A32CB2"/>
    <w:multiLevelType w:val="hybridMultilevel"/>
    <w:tmpl w:val="6DD87ACE"/>
    <w:lvl w:ilvl="0" w:tplc="3E0CBBC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34"/>
    <w:rsid w:val="006575FA"/>
    <w:rsid w:val="00692434"/>
    <w:rsid w:val="00D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A212F-18D2-41D6-B638-625730C0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69243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9243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692434"/>
    <w:rPr>
      <w:vertAlign w:val="superscript"/>
    </w:rPr>
  </w:style>
  <w:style w:type="character" w:styleId="Hiperhivatkozs">
    <w:name w:val="Hyperlink"/>
    <w:basedOn w:val="Bekezdsalapbettpusa"/>
    <w:unhideWhenUsed/>
    <w:rsid w:val="00692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zpenzpalyazat.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8543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Fábik Gabriella</dc:creator>
  <cp:keywords/>
  <dc:description/>
  <cp:lastModifiedBy>Fábik Gabriella</cp:lastModifiedBy>
  <cp:revision>1</cp:revision>
  <dcterms:created xsi:type="dcterms:W3CDTF">2023-06-14T08:08:00Z</dcterms:created>
  <dcterms:modified xsi:type="dcterms:W3CDTF">2023-06-14T08:09:00Z</dcterms:modified>
</cp:coreProperties>
</file>