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8C24E7" w:rsidRPr="008503CC" w:rsidRDefault="008C24E7" w:rsidP="008C24E7">
      <w:pPr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503CC">
        <w:rPr>
          <w:rFonts w:ascii="Times New Roman" w:hAnsi="Times New Roman"/>
          <w:sz w:val="24"/>
          <w:szCs w:val="24"/>
        </w:rPr>
        <w:t>. sz. melléklet</w:t>
      </w:r>
    </w:p>
    <w:p w:rsidR="008C24E7" w:rsidRPr="008503CC" w:rsidRDefault="008C24E7" w:rsidP="008C2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(pályázó/ kérelmező) szervezet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..…………………………………………….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Székhelye: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Adószáma: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8C24E7" w:rsidRPr="008503CC" w:rsidRDefault="008C24E7" w:rsidP="008C24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widowControl w:val="0"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1.</w:t>
      </w:r>
      <w:r w:rsidRPr="008503CC">
        <w:rPr>
          <w:rFonts w:ascii="Times New Roman" w:hAnsi="Times New Roman"/>
          <w:sz w:val="24"/>
          <w:szCs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>Kijelentem, hogy az igényelt támogatáshoz / pályázathoz szükséges önrész az általam képviselt szervezet rendelkezésére áll.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 jelen pályázati programmal, ugyanerre a célra (költség nemre) Budapest Főváros II. Kerületi Önkormányzat szakbizottságai által kiírt más pályázaton nem vettem részt.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3CC">
        <w:rPr>
          <w:rFonts w:ascii="Times New Roman" w:hAnsi="Times New Roman"/>
          <w:sz w:val="24"/>
          <w:szCs w:val="24"/>
          <w:lang w:eastAsia="en-US"/>
        </w:rPr>
        <w:t>4.</w:t>
      </w:r>
      <w:r w:rsidRPr="008503CC">
        <w:rPr>
          <w:rFonts w:ascii="Times New Roman" w:hAnsi="Times New Roman"/>
          <w:sz w:val="24"/>
          <w:szCs w:val="24"/>
          <w:lang w:eastAsia="en-US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8503CC">
        <w:rPr>
          <w:rFonts w:ascii="Times New Roman" w:hAnsi="Times New Roman"/>
          <w:sz w:val="24"/>
          <w:szCs w:val="24"/>
          <w:lang w:eastAsia="en-US"/>
        </w:rPr>
        <w:t>-ában</w:t>
      </w:r>
      <w:proofErr w:type="spell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az átlátható szervezetekre előírt követelmények fennállnak. Amennyiben olyan változás áll be, amely miatt a szervezet már nem minősül átláthatónak, úgy </w:t>
      </w:r>
      <w:proofErr w:type="gramStart"/>
      <w:r w:rsidRPr="008503CC">
        <w:rPr>
          <w:rFonts w:ascii="Times New Roman" w:hAnsi="Times New Roman"/>
          <w:sz w:val="24"/>
          <w:szCs w:val="24"/>
          <w:lang w:eastAsia="en-US"/>
        </w:rPr>
        <w:t>ezen</w:t>
      </w:r>
      <w:proofErr w:type="gramEnd"/>
      <w:r w:rsidRPr="008503CC">
        <w:rPr>
          <w:rFonts w:ascii="Times New Roman" w:hAnsi="Times New Roman"/>
          <w:sz w:val="24"/>
          <w:szCs w:val="24"/>
          <w:lang w:eastAsia="en-US"/>
        </w:rPr>
        <w:t xml:space="preserve"> körülményről a Budapest Főváros II. Kerületi Önkormányzatát, haladéktalanul értesíteni vagyok köteles, és viselem az értesítés elmaradásának jogkövetkezményeit. </w:t>
      </w:r>
    </w:p>
    <w:p w:rsidR="008C24E7" w:rsidRPr="008503CC" w:rsidRDefault="008C24E7" w:rsidP="008C24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24E7" w:rsidRPr="008503CC" w:rsidRDefault="008C24E7" w:rsidP="008C24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5.</w:t>
      </w:r>
      <w:r w:rsidRPr="008503CC">
        <w:rPr>
          <w:rFonts w:ascii="Times New Roman" w:hAnsi="Times New Roman"/>
          <w:sz w:val="24"/>
          <w:szCs w:val="24"/>
        </w:rPr>
        <w:tab/>
        <w:t xml:space="preserve">Nyilatkozom, hogy az általam képviselt szervezet beszámoló közzétételi kötelezettségének a számvitelről szóló 2000. évi C. törvényben, vagy </w:t>
      </w:r>
      <w:r w:rsidRPr="008503CC">
        <w:rPr>
          <w:rFonts w:ascii="Times New Roman" w:hAnsi="Times New Roman"/>
          <w:bCs/>
          <w:sz w:val="24"/>
          <w:szCs w:val="24"/>
        </w:rPr>
        <w:t xml:space="preserve">az egyesülési jogról, a közhasznú jogállásról, valamint a civil szervezetek működéséről és támogatásáról szóló </w:t>
      </w:r>
      <w:r w:rsidRPr="008503CC">
        <w:rPr>
          <w:rFonts w:ascii="Times New Roman" w:hAnsi="Times New Roman"/>
          <w:sz w:val="24"/>
          <w:szCs w:val="24"/>
        </w:rPr>
        <w:t>2011. évi CLXXV. törvényben foglaltak szerint eleget tett.</w:t>
      </w:r>
    </w:p>
    <w:p w:rsidR="008C24E7" w:rsidRPr="008503CC" w:rsidRDefault="008C24E7" w:rsidP="008C24E7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a közölt adatok a valóságnak megfelelnek. </w:t>
      </w: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E7" w:rsidRPr="008503CC" w:rsidRDefault="008C24E7" w:rsidP="008C2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8C24E7" w:rsidRPr="008503CC" w:rsidRDefault="008C24E7" w:rsidP="008C24E7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ab/>
      </w:r>
    </w:p>
    <w:p w:rsidR="008C24E7" w:rsidRPr="008503CC" w:rsidRDefault="008C24E7" w:rsidP="008C24E7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3CC">
        <w:rPr>
          <w:rFonts w:ascii="Times New Roman" w:hAnsi="Times New Roman"/>
          <w:sz w:val="24"/>
          <w:szCs w:val="24"/>
        </w:rPr>
        <w:t>pályázó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8C24E7" w:rsidRDefault="008C24E7"/>
    <w:sectPr w:rsidR="008C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3D4232"/>
    <w:rsid w:val="004920A8"/>
    <w:rsid w:val="00876ACD"/>
    <w:rsid w:val="008C24E7"/>
    <w:rsid w:val="009B7265"/>
    <w:rsid w:val="00B77CA6"/>
    <w:rsid w:val="00BB7D35"/>
    <w:rsid w:val="00C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979-C4E4-463C-B924-6547CB0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4E7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2024-03-27T05:49:00Z</dcterms:created>
  <dcterms:modified xsi:type="dcterms:W3CDTF">2024-03-27T05:49:00Z</dcterms:modified>
</cp:coreProperties>
</file>