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572" w:rsidRDefault="00247572" w:rsidP="00247572">
      <w:pPr>
        <w:rPr>
          <w:i/>
          <w:iCs/>
          <w:sz w:val="24"/>
        </w:rPr>
      </w:pPr>
    </w:p>
    <w:p w:rsidR="00247572" w:rsidRDefault="00247572" w:rsidP="00247572">
      <w:pPr>
        <w:rPr>
          <w:i/>
          <w:iCs/>
          <w:sz w:val="24"/>
        </w:rPr>
      </w:pPr>
    </w:p>
    <w:p w:rsidR="00247572" w:rsidRDefault="00247572" w:rsidP="00247572">
      <w:pPr>
        <w:rPr>
          <w:i/>
          <w:iCs/>
          <w:sz w:val="24"/>
        </w:rPr>
      </w:pPr>
    </w:p>
    <w:p w:rsidR="00247572" w:rsidRPr="001001A5" w:rsidRDefault="00247572" w:rsidP="00247572">
      <w:pPr>
        <w:jc w:val="center"/>
        <w:rPr>
          <w:b/>
          <w:i/>
          <w:sz w:val="24"/>
        </w:rPr>
      </w:pPr>
      <w:r w:rsidRPr="001001A5">
        <w:rPr>
          <w:b/>
          <w:i/>
          <w:sz w:val="24"/>
        </w:rPr>
        <w:t xml:space="preserve">                                                                               </w:t>
      </w:r>
      <w:r>
        <w:rPr>
          <w:b/>
          <w:i/>
          <w:sz w:val="24"/>
        </w:rPr>
        <w:t>6</w:t>
      </w:r>
      <w:r w:rsidRPr="001001A5">
        <w:rPr>
          <w:b/>
          <w:i/>
          <w:sz w:val="24"/>
        </w:rPr>
        <w:t>. melléklet</w:t>
      </w:r>
      <w:r>
        <w:rPr>
          <w:b/>
          <w:i/>
          <w:sz w:val="24"/>
        </w:rPr>
        <w:t xml:space="preserve"> (civil, egyházi pályázó)</w:t>
      </w:r>
    </w:p>
    <w:p w:rsidR="00247572" w:rsidRDefault="00247572" w:rsidP="00247572">
      <w:pPr>
        <w:jc w:val="center"/>
        <w:rPr>
          <w:b/>
          <w:sz w:val="24"/>
        </w:rPr>
      </w:pPr>
      <w:r>
        <w:rPr>
          <w:b/>
          <w:sz w:val="24"/>
        </w:rPr>
        <w:t>ÖSSZESÍTŐ TÁBLÁZAT</w:t>
      </w:r>
    </w:p>
    <w:p w:rsidR="00247572" w:rsidRDefault="00247572" w:rsidP="00247572">
      <w:pPr>
        <w:rPr>
          <w:sz w:val="24"/>
        </w:rPr>
      </w:pPr>
    </w:p>
    <w:p w:rsidR="00247572" w:rsidRDefault="00247572" w:rsidP="00247572">
      <w:pPr>
        <w:jc w:val="center"/>
        <w:rPr>
          <w:sz w:val="24"/>
        </w:rPr>
      </w:pPr>
    </w:p>
    <w:p w:rsidR="00247572" w:rsidRDefault="00247572" w:rsidP="00247572">
      <w:pPr>
        <w:jc w:val="center"/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Budapest Főváros II. Kerületi Önkormányzat 2024. évi költségvetéséből  juttatott </w:t>
      </w:r>
    </w:p>
    <w:p w:rsidR="00247572" w:rsidRDefault="00247572" w:rsidP="00247572">
      <w:pPr>
        <w:jc w:val="center"/>
        <w:rPr>
          <w:sz w:val="24"/>
        </w:rPr>
      </w:pPr>
      <w:r>
        <w:rPr>
          <w:b/>
          <w:sz w:val="24"/>
        </w:rPr>
        <w:t>Z</w:t>
      </w:r>
      <w:proofErr w:type="gramStart"/>
      <w:r>
        <w:rPr>
          <w:b/>
          <w:sz w:val="24"/>
        </w:rPr>
        <w:t>….</w:t>
      </w:r>
      <w:proofErr w:type="gramEnd"/>
      <w:r>
        <w:rPr>
          <w:b/>
          <w:sz w:val="24"/>
        </w:rPr>
        <w:t xml:space="preserve">-…../2024. </w:t>
      </w:r>
      <w:r>
        <w:rPr>
          <w:sz w:val="24"/>
        </w:rPr>
        <w:t xml:space="preserve"> szerződésszámú támogatás elszámolásához</w:t>
      </w:r>
    </w:p>
    <w:p w:rsidR="00247572" w:rsidRDefault="00247572" w:rsidP="00247572">
      <w:pPr>
        <w:jc w:val="center"/>
        <w:rPr>
          <w:sz w:val="24"/>
        </w:rPr>
      </w:pPr>
    </w:p>
    <w:p w:rsidR="00247572" w:rsidRDefault="00247572" w:rsidP="00247572">
      <w:pPr>
        <w:jc w:val="center"/>
        <w:rPr>
          <w:sz w:val="24"/>
        </w:rPr>
      </w:pPr>
    </w:p>
    <w:tbl>
      <w:tblPr>
        <w:tblW w:w="9314" w:type="dxa"/>
        <w:tblInd w:w="-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46"/>
        <w:gridCol w:w="1576"/>
        <w:gridCol w:w="1069"/>
        <w:gridCol w:w="1668"/>
        <w:gridCol w:w="1495"/>
        <w:gridCol w:w="1460"/>
      </w:tblGrid>
      <w:tr w:rsidR="00247572" w:rsidTr="001575C9">
        <w:trPr>
          <w:trHeight w:val="87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7572" w:rsidRDefault="00247572" w:rsidP="001575C9">
            <w:pPr>
              <w:rPr>
                <w:sz w:val="24"/>
              </w:rPr>
            </w:pPr>
            <w:r>
              <w:rPr>
                <w:sz w:val="24"/>
              </w:rPr>
              <w:t>Sorszám: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7572" w:rsidRDefault="00247572" w:rsidP="001575C9">
            <w:pPr>
              <w:rPr>
                <w:sz w:val="24"/>
              </w:rPr>
            </w:pPr>
            <w:r>
              <w:rPr>
                <w:sz w:val="24"/>
              </w:rPr>
              <w:t>Számla száma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7572" w:rsidRDefault="00247572" w:rsidP="001575C9">
            <w:pPr>
              <w:rPr>
                <w:sz w:val="24"/>
              </w:rPr>
            </w:pPr>
            <w:r>
              <w:rPr>
                <w:sz w:val="24"/>
              </w:rPr>
              <w:t>Kibocsátó megnevezése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7572" w:rsidRDefault="00247572" w:rsidP="001575C9">
            <w:pPr>
              <w:rPr>
                <w:sz w:val="24"/>
              </w:rPr>
            </w:pPr>
            <w:r>
              <w:rPr>
                <w:sz w:val="24"/>
              </w:rPr>
              <w:t>Kiállítás dátuma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7572" w:rsidRDefault="00247572" w:rsidP="001575C9">
            <w:pPr>
              <w:rPr>
                <w:sz w:val="24"/>
              </w:rPr>
            </w:pPr>
            <w:r>
              <w:rPr>
                <w:sz w:val="24"/>
              </w:rPr>
              <w:t>Szolgáltatás, áru megnevezése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7572" w:rsidRDefault="00247572" w:rsidP="001575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Számla bruttó értéke</w:t>
            </w:r>
          </w:p>
          <w:p w:rsidR="00247572" w:rsidRDefault="00247572" w:rsidP="001575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(Ft-ban)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7572" w:rsidRDefault="00247572" w:rsidP="001575C9">
            <w:pPr>
              <w:rPr>
                <w:sz w:val="24"/>
              </w:rPr>
            </w:pPr>
            <w:r>
              <w:rPr>
                <w:sz w:val="24"/>
              </w:rPr>
              <w:t>A számla összegéből elszámolandó összeg</w:t>
            </w:r>
          </w:p>
        </w:tc>
      </w:tr>
      <w:tr w:rsidR="00247572" w:rsidTr="001575C9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7572" w:rsidRDefault="00247572" w:rsidP="001575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7572" w:rsidRDefault="00247572" w:rsidP="001575C9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7572" w:rsidRDefault="00247572" w:rsidP="001575C9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7572" w:rsidRDefault="00247572" w:rsidP="001575C9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7572" w:rsidRDefault="00247572" w:rsidP="001575C9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7572" w:rsidRDefault="00247572" w:rsidP="001575C9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7572" w:rsidRDefault="00247572" w:rsidP="001575C9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247572" w:rsidTr="001575C9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7572" w:rsidRDefault="00247572" w:rsidP="001575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7572" w:rsidRDefault="00247572" w:rsidP="001575C9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7572" w:rsidRDefault="00247572" w:rsidP="001575C9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7572" w:rsidRDefault="00247572" w:rsidP="001575C9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7572" w:rsidRDefault="00247572" w:rsidP="001575C9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7572" w:rsidRDefault="00247572" w:rsidP="001575C9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7572" w:rsidRDefault="00247572" w:rsidP="001575C9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247572" w:rsidTr="001575C9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7572" w:rsidRDefault="00247572" w:rsidP="001575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7572" w:rsidRDefault="00247572" w:rsidP="001575C9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7572" w:rsidRDefault="00247572" w:rsidP="001575C9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7572" w:rsidRDefault="00247572" w:rsidP="001575C9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7572" w:rsidRDefault="00247572" w:rsidP="001575C9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7572" w:rsidRDefault="00247572" w:rsidP="001575C9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7572" w:rsidRDefault="00247572" w:rsidP="001575C9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247572" w:rsidTr="001575C9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7572" w:rsidRDefault="00247572" w:rsidP="001575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7572" w:rsidRDefault="00247572" w:rsidP="001575C9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7572" w:rsidRDefault="00247572" w:rsidP="001575C9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7572" w:rsidRDefault="00247572" w:rsidP="001575C9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7572" w:rsidRDefault="00247572" w:rsidP="001575C9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7572" w:rsidRDefault="00247572" w:rsidP="001575C9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7572" w:rsidRDefault="00247572" w:rsidP="001575C9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247572" w:rsidTr="001575C9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7572" w:rsidRDefault="00247572" w:rsidP="001575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7572" w:rsidRDefault="00247572" w:rsidP="001575C9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7572" w:rsidRDefault="00247572" w:rsidP="001575C9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7572" w:rsidRDefault="00247572" w:rsidP="001575C9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7572" w:rsidRDefault="00247572" w:rsidP="001575C9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7572" w:rsidRDefault="00247572" w:rsidP="001575C9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7572" w:rsidRDefault="00247572" w:rsidP="001575C9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247572" w:rsidTr="001575C9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7572" w:rsidRDefault="00247572" w:rsidP="001575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7572" w:rsidRDefault="00247572" w:rsidP="001575C9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7572" w:rsidRDefault="00247572" w:rsidP="001575C9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7572" w:rsidRDefault="00247572" w:rsidP="001575C9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7572" w:rsidRDefault="00247572" w:rsidP="001575C9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7572" w:rsidRDefault="00247572" w:rsidP="001575C9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7572" w:rsidRDefault="00247572" w:rsidP="001575C9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247572" w:rsidTr="001575C9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7572" w:rsidRDefault="00247572" w:rsidP="001575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7572" w:rsidRDefault="00247572" w:rsidP="001575C9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7572" w:rsidRDefault="00247572" w:rsidP="001575C9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7572" w:rsidRDefault="00247572" w:rsidP="001575C9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7572" w:rsidRDefault="00247572" w:rsidP="001575C9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7572" w:rsidRDefault="00247572" w:rsidP="001575C9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7572" w:rsidRDefault="00247572" w:rsidP="001575C9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247572" w:rsidTr="001575C9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7572" w:rsidRDefault="00247572" w:rsidP="001575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7572" w:rsidRDefault="00247572" w:rsidP="001575C9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7572" w:rsidRDefault="00247572" w:rsidP="001575C9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7572" w:rsidRDefault="00247572" w:rsidP="001575C9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7572" w:rsidRDefault="00247572" w:rsidP="001575C9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7572" w:rsidRDefault="00247572" w:rsidP="001575C9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7572" w:rsidRDefault="00247572" w:rsidP="001575C9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247572" w:rsidTr="001575C9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7572" w:rsidRDefault="00247572" w:rsidP="001575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7572" w:rsidRDefault="00247572" w:rsidP="001575C9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7572" w:rsidRDefault="00247572" w:rsidP="001575C9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7572" w:rsidRDefault="00247572" w:rsidP="001575C9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7572" w:rsidRDefault="00247572" w:rsidP="001575C9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7572" w:rsidRDefault="00247572" w:rsidP="001575C9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7572" w:rsidRDefault="00247572" w:rsidP="001575C9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247572" w:rsidTr="001575C9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7572" w:rsidRDefault="00247572" w:rsidP="001575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7572" w:rsidRDefault="00247572" w:rsidP="001575C9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7572" w:rsidRDefault="00247572" w:rsidP="001575C9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7572" w:rsidRDefault="00247572" w:rsidP="001575C9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7572" w:rsidRDefault="00247572" w:rsidP="001575C9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7572" w:rsidRDefault="00247572" w:rsidP="001575C9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7572" w:rsidRDefault="00247572" w:rsidP="001575C9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247572" w:rsidTr="001575C9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7572" w:rsidRDefault="00247572" w:rsidP="001575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Összesen: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hideMark/>
          </w:tcPr>
          <w:p w:rsidR="00247572" w:rsidRDefault="00247572" w:rsidP="001575C9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hideMark/>
          </w:tcPr>
          <w:p w:rsidR="00247572" w:rsidRDefault="00247572" w:rsidP="001575C9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hideMark/>
          </w:tcPr>
          <w:p w:rsidR="00247572" w:rsidRDefault="00247572" w:rsidP="001575C9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hideMark/>
          </w:tcPr>
          <w:p w:rsidR="00247572" w:rsidRDefault="00247572" w:rsidP="001575C9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7572" w:rsidRDefault="00247572" w:rsidP="001575C9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7572" w:rsidRDefault="00247572" w:rsidP="001575C9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</w:tbl>
    <w:p w:rsidR="00247572" w:rsidRDefault="00247572" w:rsidP="00247572">
      <w:pPr>
        <w:jc w:val="center"/>
        <w:rPr>
          <w:sz w:val="24"/>
        </w:rPr>
      </w:pPr>
    </w:p>
    <w:p w:rsidR="00247572" w:rsidRDefault="00247572" w:rsidP="00247572">
      <w:pPr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47572" w:rsidTr="001575C9">
        <w:tc>
          <w:tcPr>
            <w:tcW w:w="4531" w:type="dxa"/>
            <w:hideMark/>
          </w:tcPr>
          <w:p w:rsidR="00247572" w:rsidRDefault="00247572" w:rsidP="001575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>
              <w:rPr>
                <w:sz w:val="24"/>
              </w:rPr>
              <w:t>Budapest, 20</w:t>
            </w:r>
            <w:proofErr w:type="gramStart"/>
            <w:r>
              <w:rPr>
                <w:sz w:val="24"/>
              </w:rPr>
              <w:t>……………….</w:t>
            </w:r>
            <w:proofErr w:type="gramEnd"/>
          </w:p>
        </w:tc>
        <w:tc>
          <w:tcPr>
            <w:tcW w:w="4531" w:type="dxa"/>
            <w:hideMark/>
          </w:tcPr>
          <w:p w:rsidR="00247572" w:rsidRDefault="00247572" w:rsidP="001575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</w:p>
          <w:p w:rsidR="00247572" w:rsidRDefault="00247572" w:rsidP="001575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………………………………</w:t>
            </w:r>
          </w:p>
          <w:p w:rsidR="00247572" w:rsidRDefault="00247572" w:rsidP="001575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aláírás</w:t>
            </w:r>
          </w:p>
        </w:tc>
      </w:tr>
    </w:tbl>
    <w:p w:rsidR="00247572" w:rsidRDefault="00247572" w:rsidP="00247572">
      <w:pPr>
        <w:jc w:val="center"/>
        <w:rPr>
          <w:sz w:val="24"/>
        </w:rPr>
      </w:pPr>
      <w:r>
        <w:rPr>
          <w:sz w:val="24"/>
        </w:rPr>
        <w:t>Nyilatkozat</w:t>
      </w:r>
    </w:p>
    <w:p w:rsidR="00247572" w:rsidRDefault="00247572" w:rsidP="00247572">
      <w:pPr>
        <w:rPr>
          <w:sz w:val="24"/>
        </w:rPr>
      </w:pPr>
    </w:p>
    <w:p w:rsidR="00247572" w:rsidRDefault="00247572" w:rsidP="00247572">
      <w:pPr>
        <w:jc w:val="both"/>
        <w:rPr>
          <w:sz w:val="24"/>
        </w:rPr>
      </w:pPr>
      <w:r>
        <w:rPr>
          <w:sz w:val="24"/>
        </w:rPr>
        <w:t xml:space="preserve">1. Alulírott kijelentem, hogy a Budapest Főváros II. Kerületi </w:t>
      </w:r>
      <w:proofErr w:type="gramStart"/>
      <w:r>
        <w:rPr>
          <w:sz w:val="24"/>
        </w:rPr>
        <w:t>Önkormányzat  …</w:t>
      </w:r>
      <w:proofErr w:type="gramEnd"/>
      <w:r>
        <w:rPr>
          <w:sz w:val="24"/>
        </w:rPr>
        <w:t>………. keretéből/ pályázatán ….. évben kapott bruttó ….…..  Ft  összegű támogatást a ………/…… nyilvántartási számú szerződés 2) pontjában meghatározott célhoz kötötten használtam fel.</w:t>
      </w:r>
    </w:p>
    <w:p w:rsidR="00247572" w:rsidRDefault="00247572" w:rsidP="00247572">
      <w:pPr>
        <w:jc w:val="both"/>
        <w:rPr>
          <w:sz w:val="24"/>
        </w:rPr>
      </w:pPr>
    </w:p>
    <w:p w:rsidR="00247572" w:rsidRDefault="00247572" w:rsidP="00247572">
      <w:pPr>
        <w:jc w:val="both"/>
        <w:rPr>
          <w:sz w:val="24"/>
        </w:rPr>
      </w:pPr>
      <w:r>
        <w:rPr>
          <w:sz w:val="24"/>
        </w:rPr>
        <w:t>2. A felhasználás során a hatályos számviteli jogszabályok rendelkezései szerint jártam el.</w:t>
      </w:r>
    </w:p>
    <w:p w:rsidR="00247572" w:rsidRDefault="00247572" w:rsidP="00247572">
      <w:pPr>
        <w:jc w:val="both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47572" w:rsidTr="001575C9">
        <w:tc>
          <w:tcPr>
            <w:tcW w:w="4531" w:type="dxa"/>
            <w:hideMark/>
          </w:tcPr>
          <w:p w:rsidR="00247572" w:rsidRDefault="00247572" w:rsidP="001575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>
              <w:rPr>
                <w:sz w:val="24"/>
              </w:rPr>
              <w:t>Budapest, 20</w:t>
            </w:r>
            <w:proofErr w:type="gramStart"/>
            <w:r>
              <w:rPr>
                <w:sz w:val="24"/>
              </w:rPr>
              <w:t>……………….</w:t>
            </w:r>
            <w:proofErr w:type="gramEnd"/>
          </w:p>
        </w:tc>
        <w:tc>
          <w:tcPr>
            <w:tcW w:w="4531" w:type="dxa"/>
          </w:tcPr>
          <w:p w:rsidR="00247572" w:rsidRDefault="00247572" w:rsidP="001575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………………………………</w:t>
            </w:r>
          </w:p>
          <w:p w:rsidR="00247572" w:rsidRDefault="00247572" w:rsidP="001575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aláírás</w:t>
            </w:r>
          </w:p>
          <w:p w:rsidR="00247572" w:rsidRDefault="00247572" w:rsidP="001575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>
              <w:rPr>
                <w:sz w:val="24"/>
              </w:rPr>
              <w:t>név. …</w:t>
            </w:r>
            <w:proofErr w:type="gramStart"/>
            <w:r>
              <w:rPr>
                <w:sz w:val="24"/>
              </w:rPr>
              <w:t>…………………………….</w:t>
            </w:r>
            <w:proofErr w:type="gramEnd"/>
          </w:p>
          <w:p w:rsidR="00247572" w:rsidRDefault="00247572" w:rsidP="001575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>
              <w:rPr>
                <w:sz w:val="24"/>
              </w:rPr>
              <w:t>cím</w:t>
            </w:r>
            <w:proofErr w:type="gramStart"/>
            <w:r>
              <w:rPr>
                <w:sz w:val="24"/>
              </w:rPr>
              <w:t>:………………………………..</w:t>
            </w:r>
            <w:proofErr w:type="gramEnd"/>
          </w:p>
          <w:p w:rsidR="00247572" w:rsidRDefault="00247572" w:rsidP="001575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>
              <w:rPr>
                <w:sz w:val="24"/>
              </w:rPr>
              <w:t>adószám/ adóazonosító jel</w:t>
            </w:r>
            <w:proofErr w:type="gramStart"/>
            <w:r>
              <w:rPr>
                <w:sz w:val="24"/>
              </w:rPr>
              <w:t>:………..</w:t>
            </w:r>
            <w:proofErr w:type="gramEnd"/>
          </w:p>
          <w:p w:rsidR="00247572" w:rsidRDefault="00247572" w:rsidP="001575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</w:p>
        </w:tc>
      </w:tr>
    </w:tbl>
    <w:p w:rsidR="00247572" w:rsidRDefault="00247572" w:rsidP="00247572">
      <w:pPr>
        <w:rPr>
          <w:sz w:val="20"/>
          <w:szCs w:val="20"/>
        </w:rPr>
      </w:pPr>
    </w:p>
    <w:p w:rsidR="00247572" w:rsidRDefault="00247572" w:rsidP="00247572">
      <w:pPr>
        <w:jc w:val="both"/>
        <w:rPr>
          <w:bCs/>
          <w:sz w:val="24"/>
        </w:rPr>
      </w:pPr>
      <w:r w:rsidRPr="0095042B">
        <w:rPr>
          <w:bCs/>
          <w:sz w:val="24"/>
        </w:rPr>
        <w:lastRenderedPageBreak/>
        <w:t xml:space="preserve">A támogatás felhasználásáról, a támogatott feladat megvalósításáról, a Bizottság számára készített – lehetőség szerint fotóval illusztrált – részletes program-beszámolót kérünk. </w:t>
      </w:r>
    </w:p>
    <w:p w:rsidR="00247572" w:rsidRDefault="00247572" w:rsidP="00247572">
      <w:pPr>
        <w:jc w:val="both"/>
        <w:rPr>
          <w:bCs/>
          <w:sz w:val="24"/>
        </w:rPr>
      </w:pPr>
    </w:p>
    <w:p w:rsidR="00247572" w:rsidRPr="00FB4CA4" w:rsidRDefault="00247572" w:rsidP="00247572">
      <w:pPr>
        <w:jc w:val="both"/>
        <w:rPr>
          <w:b/>
          <w:bCs/>
          <w:sz w:val="24"/>
        </w:rPr>
      </w:pPr>
      <w:r w:rsidRPr="00FB4CA4">
        <w:rPr>
          <w:b/>
          <w:bCs/>
          <w:sz w:val="24"/>
        </w:rPr>
        <w:t>Több program esetén az elszámolást programonként kell elkészteni.</w:t>
      </w:r>
    </w:p>
    <w:p w:rsidR="00247572" w:rsidRPr="00C44288" w:rsidRDefault="00247572" w:rsidP="00247572">
      <w:pPr>
        <w:jc w:val="both"/>
        <w:rPr>
          <w:b/>
          <w:iCs/>
          <w:sz w:val="24"/>
        </w:rPr>
      </w:pPr>
      <w:r w:rsidRPr="00C44288">
        <w:rPr>
          <w:b/>
          <w:bCs/>
          <w:sz w:val="24"/>
        </w:rPr>
        <w:t xml:space="preserve">Az elszámolás időpontja: </w:t>
      </w:r>
      <w:r w:rsidRPr="00C44288">
        <w:rPr>
          <w:b/>
          <w:iCs/>
          <w:sz w:val="24"/>
        </w:rPr>
        <w:t>a pályázat megvalósítását követő 30 napon belül, több pályázati elem esetén a legutolsó program megvalósítását követő 3</w:t>
      </w:r>
      <w:r>
        <w:rPr>
          <w:b/>
          <w:iCs/>
          <w:sz w:val="24"/>
        </w:rPr>
        <w:t>0 napon belül, de legkésőbb 2025</w:t>
      </w:r>
      <w:r w:rsidRPr="00C44288">
        <w:rPr>
          <w:b/>
          <w:iCs/>
          <w:sz w:val="24"/>
        </w:rPr>
        <w:t xml:space="preserve">. január 10. napjáig a Budapest II. kerületi Polgármesteri Hivatal Intézményirányítási Osztályához (1024 Budapest, Margit krt.15-17.) kell eljuttatni. </w:t>
      </w:r>
    </w:p>
    <w:p w:rsidR="00247572" w:rsidRPr="0095042B" w:rsidRDefault="00247572" w:rsidP="00247572">
      <w:pPr>
        <w:jc w:val="both"/>
        <w:rPr>
          <w:bCs/>
          <w:sz w:val="24"/>
        </w:rPr>
      </w:pPr>
      <w:r w:rsidRPr="0095042B">
        <w:rPr>
          <w:bCs/>
          <w:sz w:val="24"/>
        </w:rPr>
        <w:t>Az elszámolás alapja a szervezet nevére kiállított és a támogatott feladat megvalósításához kapcsolódó be</w:t>
      </w:r>
      <w:r>
        <w:rPr>
          <w:bCs/>
          <w:sz w:val="24"/>
        </w:rPr>
        <w:t>szerzésekről szóló tárgyévi (2024. január 1. - 2024</w:t>
      </w:r>
      <w:r w:rsidRPr="0095042B">
        <w:rPr>
          <w:bCs/>
          <w:sz w:val="24"/>
        </w:rPr>
        <w:t>. december 31-éig kiállított) számla.</w:t>
      </w:r>
    </w:p>
    <w:p w:rsidR="00247572" w:rsidRPr="007B2174" w:rsidRDefault="00247572" w:rsidP="00247572">
      <w:pPr>
        <w:jc w:val="both"/>
        <w:rPr>
          <w:b/>
          <w:bCs/>
          <w:i/>
          <w:sz w:val="24"/>
          <w:u w:val="single"/>
        </w:rPr>
      </w:pPr>
      <w:r w:rsidRPr="007B2174">
        <w:rPr>
          <w:b/>
          <w:bCs/>
          <w:i/>
          <w:sz w:val="24"/>
          <w:u w:val="single"/>
        </w:rPr>
        <w:t>Elszámolás:</w:t>
      </w:r>
    </w:p>
    <w:p w:rsidR="00247572" w:rsidRPr="00722641" w:rsidRDefault="00247572" w:rsidP="00247572">
      <w:pPr>
        <w:jc w:val="both"/>
        <w:rPr>
          <w:b/>
          <w:bCs/>
          <w:i/>
          <w:sz w:val="24"/>
        </w:rPr>
      </w:pPr>
      <w:r w:rsidRPr="00722641">
        <w:rPr>
          <w:bCs/>
          <w:sz w:val="24"/>
          <w:u w:val="single"/>
        </w:rPr>
        <w:t>Az eredeti számlákra rá kell vezetni, hogy</w:t>
      </w:r>
      <w:r w:rsidRPr="00722641">
        <w:rPr>
          <w:b/>
          <w:bCs/>
          <w:i/>
          <w:sz w:val="24"/>
        </w:rPr>
        <w:t xml:space="preserve"> „</w:t>
      </w:r>
      <w:proofErr w:type="gramStart"/>
      <w:r w:rsidRPr="00722641">
        <w:rPr>
          <w:b/>
          <w:bCs/>
          <w:i/>
          <w:sz w:val="24"/>
        </w:rPr>
        <w:t>….…</w:t>
      </w:r>
      <w:proofErr w:type="gramEnd"/>
      <w:r w:rsidRPr="00722641">
        <w:rPr>
          <w:b/>
          <w:bCs/>
          <w:i/>
          <w:sz w:val="24"/>
        </w:rPr>
        <w:t xml:space="preserve">Ft a Budapest </w:t>
      </w:r>
      <w:r>
        <w:rPr>
          <w:b/>
          <w:bCs/>
          <w:i/>
          <w:sz w:val="24"/>
        </w:rPr>
        <w:t xml:space="preserve">Főváros </w:t>
      </w:r>
      <w:r w:rsidRPr="00722641">
        <w:rPr>
          <w:b/>
          <w:bCs/>
          <w:i/>
          <w:sz w:val="24"/>
        </w:rPr>
        <w:t>II. kerületi Önkormányzat</w:t>
      </w:r>
      <w:r>
        <w:rPr>
          <w:b/>
          <w:bCs/>
          <w:i/>
          <w:sz w:val="24"/>
        </w:rPr>
        <w:t xml:space="preserve"> Z-……/2024</w:t>
      </w:r>
      <w:r w:rsidRPr="00722641">
        <w:rPr>
          <w:b/>
          <w:bCs/>
          <w:i/>
          <w:sz w:val="24"/>
        </w:rPr>
        <w:t xml:space="preserve">. </w:t>
      </w:r>
      <w:proofErr w:type="spellStart"/>
      <w:r w:rsidRPr="00722641">
        <w:rPr>
          <w:b/>
          <w:bCs/>
          <w:i/>
          <w:sz w:val="24"/>
        </w:rPr>
        <w:t>ikt</w:t>
      </w:r>
      <w:proofErr w:type="spellEnd"/>
      <w:r w:rsidRPr="00722641">
        <w:rPr>
          <w:b/>
          <w:bCs/>
          <w:i/>
          <w:sz w:val="24"/>
        </w:rPr>
        <w:t xml:space="preserve">. sz. szerződés terhére elszámolva”, </w:t>
      </w:r>
      <w:r w:rsidRPr="00722641">
        <w:rPr>
          <w:bCs/>
          <w:sz w:val="24"/>
        </w:rPr>
        <w:t>majd el kell látni a képviselő vagy</w:t>
      </w:r>
      <w:r w:rsidRPr="005F56FF">
        <w:rPr>
          <w:bCs/>
          <w:sz w:val="24"/>
        </w:rPr>
        <w:t xml:space="preserve"> </w:t>
      </w:r>
      <w:r w:rsidRPr="00722641">
        <w:rPr>
          <w:bCs/>
          <w:sz w:val="24"/>
        </w:rPr>
        <w:t xml:space="preserve">meghatalmazottja </w:t>
      </w:r>
      <w:r w:rsidRPr="00FB23FE">
        <w:rPr>
          <w:bCs/>
          <w:sz w:val="24"/>
        </w:rPr>
        <w:t>aláírásával, dátummal.</w:t>
      </w:r>
    </w:p>
    <w:p w:rsidR="00247572" w:rsidRPr="00722641" w:rsidRDefault="00247572" w:rsidP="00247572">
      <w:pPr>
        <w:jc w:val="both"/>
        <w:rPr>
          <w:bCs/>
          <w:sz w:val="24"/>
        </w:rPr>
      </w:pPr>
      <w:r w:rsidRPr="00722641">
        <w:rPr>
          <w:bCs/>
          <w:sz w:val="24"/>
        </w:rPr>
        <w:t xml:space="preserve">Az elszámoló laphoz </w:t>
      </w:r>
      <w:r w:rsidRPr="00FB23FE">
        <w:rPr>
          <w:bCs/>
          <w:sz w:val="24"/>
        </w:rPr>
        <w:t>hitelesített számlamásolatot</w:t>
      </w:r>
      <w:r w:rsidRPr="00722641">
        <w:rPr>
          <w:bCs/>
          <w:sz w:val="24"/>
        </w:rPr>
        <w:t xml:space="preserve"> kell mellékelni és jelen elszámoló lapra felvezetni. A számla másolatra rá kell vezetni </w:t>
      </w:r>
      <w:r w:rsidRPr="00722641">
        <w:rPr>
          <w:b/>
          <w:bCs/>
          <w:i/>
          <w:sz w:val="24"/>
        </w:rPr>
        <w:t>„a másolat az eredetivel mindenben megegyező</w:t>
      </w:r>
      <w:r w:rsidRPr="00722641">
        <w:rPr>
          <w:bCs/>
          <w:sz w:val="24"/>
        </w:rPr>
        <w:t xml:space="preserve">” szöveget, és el kell látni a képviselő vagy meghatalmazottja </w:t>
      </w:r>
      <w:r w:rsidRPr="00FB23FE">
        <w:rPr>
          <w:bCs/>
          <w:sz w:val="24"/>
        </w:rPr>
        <w:t>aláírásával, dátummal.</w:t>
      </w:r>
    </w:p>
    <w:p w:rsidR="00247572" w:rsidRDefault="00247572" w:rsidP="00247572">
      <w:pPr>
        <w:jc w:val="both"/>
        <w:rPr>
          <w:b/>
          <w:bCs/>
          <w:i/>
          <w:sz w:val="24"/>
        </w:rPr>
      </w:pPr>
    </w:p>
    <w:p w:rsidR="00247572" w:rsidRPr="00722641" w:rsidRDefault="00247572" w:rsidP="00247572">
      <w:pPr>
        <w:rPr>
          <w:sz w:val="24"/>
        </w:rPr>
      </w:pPr>
    </w:p>
    <w:p w:rsidR="00247572" w:rsidRDefault="00247572" w:rsidP="00247572">
      <w:pPr>
        <w:rPr>
          <w:i/>
          <w:iCs/>
          <w:sz w:val="24"/>
        </w:rPr>
      </w:pPr>
    </w:p>
    <w:p w:rsidR="00247572" w:rsidRDefault="00247572" w:rsidP="00247572">
      <w:pPr>
        <w:rPr>
          <w:i/>
          <w:iCs/>
          <w:sz w:val="24"/>
        </w:rPr>
      </w:pPr>
    </w:p>
    <w:p w:rsidR="00247572" w:rsidRDefault="00247572" w:rsidP="00247572">
      <w:pPr>
        <w:rPr>
          <w:i/>
          <w:iCs/>
          <w:sz w:val="24"/>
        </w:rPr>
      </w:pPr>
    </w:p>
    <w:p w:rsidR="00247572" w:rsidRDefault="00247572" w:rsidP="00247572">
      <w:pPr>
        <w:rPr>
          <w:i/>
          <w:iCs/>
          <w:sz w:val="24"/>
        </w:rPr>
      </w:pPr>
    </w:p>
    <w:p w:rsidR="00247572" w:rsidRDefault="00247572" w:rsidP="00247572">
      <w:pPr>
        <w:rPr>
          <w:i/>
          <w:iCs/>
          <w:sz w:val="24"/>
        </w:rPr>
      </w:pPr>
    </w:p>
    <w:p w:rsidR="00247572" w:rsidRDefault="00247572" w:rsidP="00247572">
      <w:pPr>
        <w:rPr>
          <w:i/>
          <w:iCs/>
          <w:sz w:val="24"/>
        </w:rPr>
      </w:pPr>
    </w:p>
    <w:p w:rsidR="00247572" w:rsidRDefault="00247572" w:rsidP="00247572">
      <w:pPr>
        <w:rPr>
          <w:i/>
          <w:iCs/>
          <w:sz w:val="24"/>
        </w:rPr>
      </w:pPr>
    </w:p>
    <w:p w:rsidR="005F799C" w:rsidRDefault="005F799C">
      <w:bookmarkStart w:id="0" w:name="_GoBack"/>
      <w:bookmarkEnd w:id="0"/>
    </w:p>
    <w:sectPr w:rsidR="005F7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72"/>
    <w:rsid w:val="00247572"/>
    <w:rsid w:val="005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68B26-807D-4EC3-BE79-2EB619CD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757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Ágnes</dc:creator>
  <cp:keywords/>
  <dc:description/>
  <cp:lastModifiedBy>Németh Ágnes</cp:lastModifiedBy>
  <cp:revision>1</cp:revision>
  <dcterms:created xsi:type="dcterms:W3CDTF">2024-03-26T10:02:00Z</dcterms:created>
  <dcterms:modified xsi:type="dcterms:W3CDTF">2024-03-26T10:03:00Z</dcterms:modified>
</cp:coreProperties>
</file>