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NYILATKOZAT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családi fogyasztói közösségekre, valamint a családi otthonteremtési kedvezményből megvalósuló tetőtér-beépítésekre vonatkozó kedvezmények bevezetése érdekében az egyes egyetemes szolgáltatási árszabások meghatározásáról szóló 259/2022. (VII. 21.) Korm. rendelet módosításáról szóló 345/2022. (IX. 9.) Korm. rendelet alapján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Alulírott nyilatkozom, hogy lakás rendeltetési egységek rendeltetésszerű és biztonságos használatra alkalmasak és megfelelnek az országos településrendezési és építési követelményekről szóló 253/1997. (XII. 20.) Korm. rendelet [OTÉK] előírásainak, valamint az OTÉK 105. § - ában előírt követelményeknek.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Tudomásul veszem, hogy a kérelmem alapjául szolgáló hatósági bizonyítvány nem jogosít későbbiekben földhivatal előtti eljárásra, ingatlan nyilvántartási bejegyzésre, valamint arra, hogy a helyi építési szabályokban rögzített lakásszámot meghaladó lakásszám tekintetében esetlegesen jogszabályi előírásokkal ellentétesen kialakított állapotot véglegesítsen, az kizárólag a 345/2022. (IX. 9.) Korm. rendelet szerinti kedvezmény igénybevétele céljából használható fel.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Alulírott ………………………………………. (név), (lakcím: ……………………………….) büntetőjogi és kártérítés felelőségem tudatában nyilatkozom, hogy a Budapest, II. kerület …………………………………………….. (cím) hrsz: ……………. ingatlanon meglévő építményben a tulajdonomban lévő lakás funkciójú önálló rendeltetési egységek jogszerűen létesültek.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</w:rPr>
        <w:t>Budapest, .......... (év) ……………………………… (hó) .......... (nap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680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…………………………………………….</w:t>
      </w:r>
    </w:p>
    <w:p>
      <w:pPr>
        <w:pStyle w:val="Normal"/>
        <w:tabs>
          <w:tab w:val="clear" w:pos="708"/>
          <w:tab w:val="center" w:pos="680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név</w:t>
      </w:r>
    </w:p>
    <w:p>
      <w:pPr>
        <w:pStyle w:val="Normal"/>
        <w:tabs>
          <w:tab w:val="clear" w:pos="708"/>
          <w:tab w:val="center" w:pos="680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ingatlan tulajdonos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Előttük, mint tanúk előtt: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1.Név:</w:t>
        <w:tab/>
        <w:tab/>
        <w:tab/>
        <w:tab/>
        <w:tab/>
        <w:tab/>
        <w:tab/>
        <w:t>2. név: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Lakcím:</w:t>
        <w:tab/>
        <w:tab/>
        <w:tab/>
        <w:tab/>
        <w:tab/>
        <w:tab/>
        <w:t>Lakcím: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</w:r>
      <w:bookmarkStart w:id="0" w:name="_GoBack"/>
      <w:bookmarkEnd w:id="0"/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aláírás:</w:t>
        <w:tab/>
        <w:tab/>
        <w:tab/>
        <w:tab/>
        <w:tab/>
        <w:tab/>
        <w:tab/>
        <w:t>aláírás: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c25034"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499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250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LibreOffice/7.1.1.2$Windows_X86_64 LibreOffice_project/fe0b08f4af1bacafe4c7ecc87ce55bb426164676</Application>
  <AppVersion>15.0000</AppVersion>
  <DocSecurity>4</DocSecurity>
  <Pages>1</Pages>
  <Words>178</Words>
  <Characters>1416</Characters>
  <CharactersWithSpaces>1607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2022-09-12T14:50:00Z</dcterms:created>
  <dc:creator>Nemcsics Ildikó</dc:creator>
  <dc:description/>
  <dc:language>hu-HU</dc:language>
  <cp:lastModifiedBy/>
  <dcterms:modified xsi:type="dcterms:W3CDTF">2024-11-26T17:48:41Z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