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C5" w:rsidRDefault="00354EC5" w:rsidP="00354EC5">
      <w:pPr>
        <w:shd w:val="clear" w:color="auto" w:fill="FFFFFF"/>
        <w:spacing w:after="0" w:line="240" w:lineRule="auto"/>
        <w:jc w:val="both"/>
        <w:outlineLvl w:val="0"/>
        <w:rPr>
          <w:rFonts w:eastAsia="Times New Roman"/>
          <w:bCs/>
          <w:iCs/>
          <w:spacing w:val="-5"/>
          <w:kern w:val="36"/>
          <w:lang w:eastAsia="hu-HU"/>
        </w:rPr>
      </w:pPr>
    </w:p>
    <w:p w:rsidR="00354EC5" w:rsidRPr="00C84229" w:rsidRDefault="00354EC5" w:rsidP="00354EC5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29">
        <w:rPr>
          <w:rFonts w:ascii="Times New Roman" w:hAnsi="Times New Roman" w:cs="Times New Roman"/>
          <w:b/>
          <w:sz w:val="28"/>
          <w:szCs w:val="28"/>
        </w:rPr>
        <w:t xml:space="preserve">KÉRELEM </w:t>
      </w:r>
    </w:p>
    <w:p w:rsidR="00354EC5" w:rsidRDefault="00354EC5" w:rsidP="00354EC5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229">
        <w:rPr>
          <w:rFonts w:ascii="Times New Roman" w:hAnsi="Times New Roman" w:cs="Times New Roman"/>
          <w:b/>
          <w:sz w:val="24"/>
          <w:szCs w:val="24"/>
        </w:rPr>
        <w:t xml:space="preserve">HATÓSÁGI BIZONYÍTVÁNY </w:t>
      </w:r>
      <w:r w:rsidR="003A3CF1" w:rsidRPr="00C84229">
        <w:rPr>
          <w:rFonts w:ascii="Times New Roman" w:hAnsi="Times New Roman" w:cs="Times New Roman"/>
          <w:b/>
          <w:sz w:val="24"/>
          <w:szCs w:val="24"/>
        </w:rPr>
        <w:t>KI</w:t>
      </w:r>
      <w:r w:rsidR="003A3CF1">
        <w:rPr>
          <w:rFonts w:ascii="Times New Roman" w:hAnsi="Times New Roman" w:cs="Times New Roman"/>
          <w:b/>
          <w:sz w:val="24"/>
          <w:szCs w:val="24"/>
        </w:rPr>
        <w:t>ÁLLÍTÁSÁ</w:t>
      </w:r>
      <w:r w:rsidR="003A3CF1" w:rsidRPr="00C84229">
        <w:rPr>
          <w:rFonts w:ascii="Times New Roman" w:hAnsi="Times New Roman" w:cs="Times New Roman"/>
          <w:b/>
          <w:sz w:val="24"/>
          <w:szCs w:val="24"/>
        </w:rPr>
        <w:t>HOZ</w:t>
      </w:r>
    </w:p>
    <w:p w:rsidR="00AC05B1" w:rsidRDefault="00AC05B1" w:rsidP="00354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43" w:rsidRPr="00C84229" w:rsidRDefault="00041E43" w:rsidP="00354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84229" w:rsidRPr="00C84229" w:rsidTr="00C84229">
        <w:tc>
          <w:tcPr>
            <w:tcW w:w="3823" w:type="dxa"/>
          </w:tcPr>
          <w:p w:rsidR="00C84229" w:rsidRPr="00BD5BB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BB9">
              <w:rPr>
                <w:rFonts w:ascii="Times New Roman" w:hAnsi="Times New Roman" w:cs="Times New Roman"/>
                <w:sz w:val="20"/>
                <w:szCs w:val="20"/>
              </w:rPr>
              <w:t>Név:</w:t>
            </w:r>
          </w:p>
        </w:tc>
        <w:tc>
          <w:tcPr>
            <w:tcW w:w="5239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C84229" w:rsidTr="00C84229">
        <w:tc>
          <w:tcPr>
            <w:tcW w:w="3823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Értesítési cím: (</w:t>
            </w:r>
            <w:proofErr w:type="spellStart"/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05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szám, település, utca, hsz., emelet/ajtó)</w:t>
            </w:r>
          </w:p>
        </w:tc>
        <w:tc>
          <w:tcPr>
            <w:tcW w:w="5239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C84229" w:rsidTr="00C84229">
        <w:tc>
          <w:tcPr>
            <w:tcW w:w="3823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Értesítési elektronikus levélcím:</w:t>
            </w:r>
          </w:p>
        </w:tc>
        <w:tc>
          <w:tcPr>
            <w:tcW w:w="5239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C84229" w:rsidTr="00C84229">
        <w:tc>
          <w:tcPr>
            <w:tcW w:w="3823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Telefonszám:</w:t>
            </w:r>
          </w:p>
        </w:tc>
        <w:tc>
          <w:tcPr>
            <w:tcW w:w="5239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361E" w:rsidRDefault="0075552E" w:rsidP="0075552E">
      <w:pPr>
        <w:jc w:val="both"/>
        <w:rPr>
          <w:rFonts w:ascii="Times New Roman" w:hAnsi="Times New Roman" w:cs="Times New Roman"/>
        </w:rPr>
      </w:pPr>
      <w:r w:rsidRPr="00E95E53">
        <w:rPr>
          <w:rFonts w:ascii="Times New Roman" w:hAnsi="Times New Roman" w:cs="Times New Roman"/>
          <w:b/>
        </w:rPr>
        <w:t>Kérelmező adatai</w:t>
      </w:r>
      <w:r w:rsidRPr="00E95E53">
        <w:rPr>
          <w:rFonts w:ascii="Times New Roman" w:hAnsi="Times New Roman" w:cs="Times New Roman"/>
        </w:rPr>
        <w:t xml:space="preserve"> (rovatok kitöltése kötelező)</w:t>
      </w:r>
    </w:p>
    <w:p w:rsidR="00BD5BB9" w:rsidRDefault="00BD5BB9" w:rsidP="003D653D">
      <w:pPr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BD5BB9" w:rsidRPr="00C84229" w:rsidTr="0061618F">
        <w:tc>
          <w:tcPr>
            <w:tcW w:w="3823" w:type="dxa"/>
          </w:tcPr>
          <w:p w:rsidR="00BD5BB9" w:rsidRPr="00BD5BB9" w:rsidRDefault="00BD5BB9" w:rsidP="00616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BB9">
              <w:rPr>
                <w:rFonts w:ascii="Times New Roman" w:hAnsi="Times New Roman" w:cs="Times New Roman"/>
                <w:sz w:val="20"/>
                <w:szCs w:val="20"/>
              </w:rPr>
              <w:t>Név:</w:t>
            </w:r>
          </w:p>
        </w:tc>
        <w:tc>
          <w:tcPr>
            <w:tcW w:w="5239" w:type="dxa"/>
          </w:tcPr>
          <w:p w:rsidR="00BD5BB9" w:rsidRPr="00C84229" w:rsidRDefault="00BD5BB9" w:rsidP="00616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B9" w:rsidRPr="00C84229" w:rsidTr="0061618F">
        <w:tc>
          <w:tcPr>
            <w:tcW w:w="3823" w:type="dxa"/>
          </w:tcPr>
          <w:p w:rsidR="00BD5BB9" w:rsidRPr="00C84229" w:rsidRDefault="00BD5BB9" w:rsidP="00616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Értesítési cím: (</w:t>
            </w:r>
            <w:proofErr w:type="spellStart"/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proofErr w:type="spellEnd"/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szám, település, utca, hsz., emelet/ajtó)</w:t>
            </w:r>
          </w:p>
        </w:tc>
        <w:tc>
          <w:tcPr>
            <w:tcW w:w="5239" w:type="dxa"/>
          </w:tcPr>
          <w:p w:rsidR="00BD5BB9" w:rsidRPr="00C84229" w:rsidRDefault="00BD5BB9" w:rsidP="00616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B9" w:rsidRPr="00C84229" w:rsidTr="0061618F">
        <w:tc>
          <w:tcPr>
            <w:tcW w:w="3823" w:type="dxa"/>
          </w:tcPr>
          <w:p w:rsidR="00BD5BB9" w:rsidRPr="00C84229" w:rsidRDefault="00BD5BB9" w:rsidP="00616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Értesítési elektronikus levélcím:</w:t>
            </w:r>
          </w:p>
        </w:tc>
        <w:tc>
          <w:tcPr>
            <w:tcW w:w="5239" w:type="dxa"/>
          </w:tcPr>
          <w:p w:rsidR="00BD5BB9" w:rsidRPr="00C84229" w:rsidRDefault="00BD5BB9" w:rsidP="00616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B9" w:rsidRPr="00C84229" w:rsidTr="0061618F">
        <w:tc>
          <w:tcPr>
            <w:tcW w:w="3823" w:type="dxa"/>
          </w:tcPr>
          <w:p w:rsidR="00BD5BB9" w:rsidRPr="00C84229" w:rsidRDefault="00BD5BB9" w:rsidP="00616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229">
              <w:rPr>
                <w:rFonts w:ascii="Times New Roman" w:hAnsi="Times New Roman" w:cs="Times New Roman"/>
                <w:sz w:val="20"/>
                <w:szCs w:val="20"/>
              </w:rPr>
              <w:t>Telefonszám:</w:t>
            </w:r>
          </w:p>
        </w:tc>
        <w:tc>
          <w:tcPr>
            <w:tcW w:w="5239" w:type="dxa"/>
          </w:tcPr>
          <w:p w:rsidR="00BD5BB9" w:rsidRPr="00C84229" w:rsidRDefault="00BD5BB9" w:rsidP="006161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653D" w:rsidRDefault="00BD5BB9" w:rsidP="003D65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 w:rsidR="003D653D">
        <w:rPr>
          <w:rFonts w:ascii="Times New Roman" w:hAnsi="Times New Roman" w:cs="Times New Roman"/>
          <w:b/>
        </w:rPr>
        <w:t>eghatalmazott</w:t>
      </w:r>
      <w:r w:rsidR="003D653D" w:rsidRPr="00E95E53">
        <w:rPr>
          <w:rFonts w:ascii="Times New Roman" w:hAnsi="Times New Roman" w:cs="Times New Roman"/>
          <w:b/>
        </w:rPr>
        <w:t xml:space="preserve"> adatai</w:t>
      </w:r>
      <w:r w:rsidR="003D653D" w:rsidRPr="00E95E53">
        <w:rPr>
          <w:rFonts w:ascii="Times New Roman" w:hAnsi="Times New Roman" w:cs="Times New Roman"/>
        </w:rPr>
        <w:t xml:space="preserve"> (rovatok kitöltése kötelező)</w:t>
      </w:r>
    </w:p>
    <w:p w:rsidR="006B361E" w:rsidRPr="00E95E53" w:rsidRDefault="006B361E" w:rsidP="00E95E53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Y="287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3"/>
        <w:gridCol w:w="5309"/>
      </w:tblGrid>
      <w:tr w:rsidR="00C84229" w:rsidRPr="00E95E53" w:rsidTr="00B4610A">
        <w:trPr>
          <w:trHeight w:val="268"/>
        </w:trPr>
        <w:tc>
          <w:tcPr>
            <w:tcW w:w="38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229" w:rsidRPr="00BD5BB9" w:rsidRDefault="00C84229" w:rsidP="0004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BB9">
              <w:rPr>
                <w:rFonts w:ascii="Times New Roman" w:hAnsi="Times New Roman" w:cs="Times New Roman"/>
                <w:sz w:val="20"/>
                <w:szCs w:val="20"/>
              </w:rPr>
              <w:t>Cím: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229" w:rsidRPr="00BD5BB9" w:rsidRDefault="00C84229" w:rsidP="0004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E95E53" w:rsidTr="00B4610A">
        <w:trPr>
          <w:trHeight w:val="224"/>
        </w:trPr>
        <w:tc>
          <w:tcPr>
            <w:tcW w:w="3873" w:type="dxa"/>
            <w:shd w:val="clear" w:color="auto" w:fill="auto"/>
            <w:vAlign w:val="center"/>
          </w:tcPr>
          <w:p w:rsidR="00C84229" w:rsidRPr="00BD5BB9" w:rsidRDefault="00C84229" w:rsidP="0004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BB9">
              <w:rPr>
                <w:rFonts w:ascii="Times New Roman" w:hAnsi="Times New Roman" w:cs="Times New Roman"/>
                <w:sz w:val="20"/>
                <w:szCs w:val="20"/>
              </w:rPr>
              <w:t>Helyrajzi szám: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C84229" w:rsidRPr="00BD5BB9" w:rsidRDefault="00C84229" w:rsidP="0004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E95E53" w:rsidTr="00B4610A">
        <w:trPr>
          <w:trHeight w:val="358"/>
        </w:trPr>
        <w:tc>
          <w:tcPr>
            <w:tcW w:w="3873" w:type="dxa"/>
            <w:shd w:val="clear" w:color="auto" w:fill="auto"/>
            <w:vAlign w:val="center"/>
          </w:tcPr>
          <w:p w:rsidR="00C84229" w:rsidRPr="00BD5BB9" w:rsidRDefault="00C84229" w:rsidP="0004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BB9">
              <w:rPr>
                <w:rFonts w:ascii="Times New Roman" w:hAnsi="Times New Roman" w:cs="Times New Roman"/>
                <w:sz w:val="20"/>
                <w:szCs w:val="20"/>
              </w:rPr>
              <w:t>Társasház esetén a közös képviselő neve és elérhetősége:</w:t>
            </w:r>
          </w:p>
        </w:tc>
        <w:tc>
          <w:tcPr>
            <w:tcW w:w="5308" w:type="dxa"/>
            <w:shd w:val="clear" w:color="auto" w:fill="auto"/>
            <w:vAlign w:val="center"/>
          </w:tcPr>
          <w:p w:rsidR="00C84229" w:rsidRPr="00BD5BB9" w:rsidRDefault="00C84229" w:rsidP="00041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552E" w:rsidRDefault="0075552E" w:rsidP="0075552E">
      <w:pPr>
        <w:jc w:val="both"/>
        <w:rPr>
          <w:rFonts w:ascii="Times New Roman" w:hAnsi="Times New Roman" w:cs="Times New Roman"/>
        </w:rPr>
      </w:pPr>
      <w:r w:rsidRPr="00E95E53">
        <w:rPr>
          <w:rFonts w:ascii="Times New Roman" w:hAnsi="Times New Roman" w:cs="Times New Roman"/>
          <w:b/>
        </w:rPr>
        <w:t>Ingatlan adatai</w:t>
      </w:r>
      <w:r w:rsidRPr="00E95E53">
        <w:rPr>
          <w:rFonts w:ascii="Times New Roman" w:hAnsi="Times New Roman" w:cs="Times New Roman"/>
        </w:rPr>
        <w:t xml:space="preserve"> (rovatok kitöltése kötelező)</w:t>
      </w:r>
    </w:p>
    <w:p w:rsidR="00C84229" w:rsidRDefault="00C84229" w:rsidP="0075552E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95E53" w:rsidTr="00041E43">
        <w:trPr>
          <w:trHeight w:val="416"/>
        </w:trPr>
        <w:tc>
          <w:tcPr>
            <w:tcW w:w="3823" w:type="dxa"/>
          </w:tcPr>
          <w:p w:rsidR="00E95E53" w:rsidRPr="00B4610A" w:rsidRDefault="00E95E53" w:rsidP="007F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10A">
              <w:rPr>
                <w:rFonts w:ascii="Times New Roman" w:hAnsi="Times New Roman" w:cs="Times New Roman"/>
                <w:sz w:val="20"/>
                <w:szCs w:val="20"/>
              </w:rPr>
              <w:t>Településképi határozat száma</w:t>
            </w:r>
            <w:r w:rsidR="007F34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3493" w:rsidRPr="00B46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3493">
              <w:rPr>
                <w:rFonts w:ascii="Times New Roman" w:hAnsi="Times New Roman" w:cs="Times New Roman"/>
                <w:sz w:val="20"/>
                <w:szCs w:val="20"/>
              </w:rPr>
              <w:t>kelte</w:t>
            </w:r>
            <w:r w:rsidRPr="00B461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239" w:type="dxa"/>
          </w:tcPr>
          <w:p w:rsidR="00E95E53" w:rsidRDefault="00E95E53" w:rsidP="00E9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2E" w:rsidRDefault="0075552E" w:rsidP="0075552E">
      <w:pPr>
        <w:jc w:val="both"/>
        <w:rPr>
          <w:rFonts w:ascii="Times New Roman" w:hAnsi="Times New Roman" w:cs="Times New Roman"/>
        </w:rPr>
      </w:pPr>
      <w:r w:rsidRPr="00E95E53">
        <w:rPr>
          <w:rFonts w:ascii="Times New Roman" w:hAnsi="Times New Roman" w:cs="Times New Roman"/>
          <w:b/>
        </w:rPr>
        <w:t>Egyéb adatok</w:t>
      </w:r>
      <w:r w:rsidRPr="00E95E53">
        <w:rPr>
          <w:rFonts w:ascii="Times New Roman" w:hAnsi="Times New Roman" w:cs="Times New Roman"/>
        </w:rPr>
        <w:t xml:space="preserve"> (rovatok kitöltése kötelező)</w:t>
      </w:r>
    </w:p>
    <w:p w:rsidR="00AC05B1" w:rsidRDefault="00AC05B1" w:rsidP="0075552E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7E8B" w:rsidTr="00FD4DC4">
        <w:trPr>
          <w:trHeight w:val="43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77E8B" w:rsidRPr="00FD4DC4" w:rsidRDefault="00FD4DC4" w:rsidP="00FD4D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677E8B" w:rsidRPr="00FD4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Rendeltetésmód változása </w:t>
            </w:r>
            <w:r w:rsidR="00677E8B" w:rsidRPr="00FD4DC4">
              <w:rPr>
                <w:rFonts w:ascii="Times New Roman" w:hAnsi="Times New Roman" w:cs="Times New Roman"/>
                <w:sz w:val="20"/>
                <w:szCs w:val="20"/>
              </w:rPr>
              <w:t>esetén töltendő ki</w:t>
            </w:r>
          </w:p>
        </w:tc>
      </w:tr>
      <w:tr w:rsidR="00677E8B" w:rsidRPr="00041991" w:rsidTr="00677E8B">
        <w:tc>
          <w:tcPr>
            <w:tcW w:w="4531" w:type="dxa"/>
          </w:tcPr>
          <w:p w:rsidR="00677E8B" w:rsidRPr="00041991" w:rsidRDefault="00B37AC1" w:rsidP="00354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991">
              <w:rPr>
                <w:rFonts w:ascii="Times New Roman" w:hAnsi="Times New Roman" w:cs="Times New Roman"/>
                <w:sz w:val="20"/>
                <w:szCs w:val="20"/>
              </w:rPr>
              <w:t>Eredeti</w:t>
            </w:r>
            <w:r w:rsidR="00677E8B" w:rsidRPr="00041991">
              <w:rPr>
                <w:rFonts w:ascii="Times New Roman" w:hAnsi="Times New Roman" w:cs="Times New Roman"/>
                <w:sz w:val="20"/>
                <w:szCs w:val="20"/>
              </w:rPr>
              <w:t xml:space="preserve"> rendeltetés (a kiinduló állapot) megnevezése:</w:t>
            </w:r>
          </w:p>
        </w:tc>
        <w:tc>
          <w:tcPr>
            <w:tcW w:w="4531" w:type="dxa"/>
          </w:tcPr>
          <w:p w:rsidR="00677E8B" w:rsidRPr="00041991" w:rsidRDefault="00677E8B" w:rsidP="00354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E8B" w:rsidRPr="00041991" w:rsidTr="00677E8B">
        <w:tc>
          <w:tcPr>
            <w:tcW w:w="4531" w:type="dxa"/>
          </w:tcPr>
          <w:p w:rsidR="00677E8B" w:rsidRPr="00041991" w:rsidRDefault="00B37AC1" w:rsidP="00354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991">
              <w:rPr>
                <w:rFonts w:ascii="Times New Roman" w:hAnsi="Times New Roman" w:cs="Times New Roman"/>
                <w:sz w:val="20"/>
                <w:szCs w:val="20"/>
              </w:rPr>
              <w:t>Kialakított</w:t>
            </w:r>
            <w:r w:rsidR="00677E8B" w:rsidRPr="00041991">
              <w:rPr>
                <w:rFonts w:ascii="Times New Roman" w:hAnsi="Times New Roman" w:cs="Times New Roman"/>
                <w:sz w:val="20"/>
                <w:szCs w:val="20"/>
              </w:rPr>
              <w:t>, új rendeltetés megnevezése:</w:t>
            </w:r>
          </w:p>
        </w:tc>
        <w:tc>
          <w:tcPr>
            <w:tcW w:w="4531" w:type="dxa"/>
          </w:tcPr>
          <w:p w:rsidR="00677E8B" w:rsidRPr="00041991" w:rsidRDefault="00677E8B" w:rsidP="00354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E8B" w:rsidRPr="00041991" w:rsidTr="00FD4DC4">
        <w:trPr>
          <w:trHeight w:val="41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77E8B" w:rsidRPr="00041991" w:rsidRDefault="00677E8B" w:rsidP="00354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Rendeltetési egységek számának változása </w:t>
            </w:r>
            <w:r w:rsidRPr="00041991">
              <w:rPr>
                <w:rFonts w:ascii="Times New Roman" w:hAnsi="Times New Roman" w:cs="Times New Roman"/>
                <w:sz w:val="20"/>
                <w:szCs w:val="20"/>
              </w:rPr>
              <w:t>esetén töltendő ki</w:t>
            </w:r>
          </w:p>
        </w:tc>
      </w:tr>
      <w:tr w:rsidR="00677E8B" w:rsidRPr="00041991" w:rsidTr="00677E8B">
        <w:tc>
          <w:tcPr>
            <w:tcW w:w="4531" w:type="dxa"/>
          </w:tcPr>
          <w:p w:rsidR="00677E8B" w:rsidRPr="00041991" w:rsidRDefault="00B37AC1" w:rsidP="00354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991">
              <w:rPr>
                <w:rFonts w:ascii="Times New Roman" w:hAnsi="Times New Roman" w:cs="Times New Roman"/>
                <w:sz w:val="20"/>
                <w:szCs w:val="20"/>
              </w:rPr>
              <w:t>Eredeti</w:t>
            </w:r>
            <w:r w:rsidR="00FD4DC4" w:rsidRPr="00041991">
              <w:rPr>
                <w:rFonts w:ascii="Times New Roman" w:hAnsi="Times New Roman" w:cs="Times New Roman"/>
                <w:sz w:val="20"/>
                <w:szCs w:val="20"/>
              </w:rPr>
              <w:t xml:space="preserve"> rendeltetési egységek (a kiinduló állapot) darab száma:</w:t>
            </w:r>
          </w:p>
        </w:tc>
        <w:tc>
          <w:tcPr>
            <w:tcW w:w="4531" w:type="dxa"/>
          </w:tcPr>
          <w:p w:rsidR="00677E8B" w:rsidRPr="00041991" w:rsidRDefault="00677E8B" w:rsidP="00354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E8B" w:rsidRPr="00041991" w:rsidTr="00677E8B">
        <w:tc>
          <w:tcPr>
            <w:tcW w:w="4531" w:type="dxa"/>
          </w:tcPr>
          <w:p w:rsidR="00677E8B" w:rsidRPr="00041991" w:rsidRDefault="00B37AC1" w:rsidP="00354E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1991">
              <w:rPr>
                <w:rFonts w:ascii="Times New Roman" w:hAnsi="Times New Roman" w:cs="Times New Roman"/>
                <w:sz w:val="20"/>
                <w:szCs w:val="20"/>
              </w:rPr>
              <w:t>Kialakított</w:t>
            </w:r>
            <w:r w:rsidR="00FD4DC4" w:rsidRPr="00041991">
              <w:rPr>
                <w:rFonts w:ascii="Times New Roman" w:hAnsi="Times New Roman" w:cs="Times New Roman"/>
                <w:sz w:val="20"/>
                <w:szCs w:val="20"/>
              </w:rPr>
              <w:t>, új rendeltetési egységek darab száma:</w:t>
            </w:r>
          </w:p>
        </w:tc>
        <w:tc>
          <w:tcPr>
            <w:tcW w:w="4531" w:type="dxa"/>
          </w:tcPr>
          <w:p w:rsidR="00677E8B" w:rsidRPr="00041991" w:rsidRDefault="00677E8B" w:rsidP="00354E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4A65" w:rsidRPr="00041991" w:rsidRDefault="00314A6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FD4DC4" w:rsidRPr="00041991" w:rsidTr="00FD4DC4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D4DC4" w:rsidRPr="00041991" w:rsidRDefault="00FD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Kötelezően csatolandó mellékletek az </w:t>
            </w:r>
            <w:r w:rsidRPr="00041991">
              <w:rPr>
                <w:rFonts w:ascii="Times New Roman" w:hAnsi="Times New Roman" w:cs="Times New Roman"/>
                <w:sz w:val="20"/>
                <w:szCs w:val="20"/>
              </w:rPr>
              <w:t>(megfelelő sort jelölje meg)</w:t>
            </w:r>
          </w:p>
        </w:tc>
      </w:tr>
      <w:tr w:rsidR="00FD4DC4" w:rsidRPr="00041991" w:rsidTr="00FD4DC4">
        <w:trPr>
          <w:trHeight w:val="397"/>
        </w:trPr>
        <w:tc>
          <w:tcPr>
            <w:tcW w:w="8075" w:type="dxa"/>
            <w:shd w:val="clear" w:color="auto" w:fill="FFFFFF" w:themeFill="background1"/>
            <w:vAlign w:val="center"/>
          </w:tcPr>
          <w:p w:rsidR="00FD4DC4" w:rsidRPr="00041991" w:rsidRDefault="00041E43" w:rsidP="007A5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991">
              <w:rPr>
                <w:rFonts w:ascii="Times New Roman" w:hAnsi="Times New Roman" w:cs="Times New Roman"/>
                <w:sz w:val="20"/>
                <w:szCs w:val="20"/>
              </w:rPr>
              <w:t>Tervezői/kivitelezői nyilatkozat a</w:t>
            </w:r>
            <w:r w:rsidR="007A54FD">
              <w:rPr>
                <w:rFonts w:ascii="Times New Roman" w:hAnsi="Times New Roman" w:cs="Times New Roman"/>
                <w:sz w:val="20"/>
                <w:szCs w:val="20"/>
              </w:rPr>
              <w:t>z elvégzett építési tevékenység szabályosságáról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D4DC4" w:rsidRPr="00041991" w:rsidRDefault="00FD4D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AC1" w:rsidRPr="00041991" w:rsidTr="00FD4DC4">
        <w:trPr>
          <w:trHeight w:val="397"/>
        </w:trPr>
        <w:tc>
          <w:tcPr>
            <w:tcW w:w="8075" w:type="dxa"/>
            <w:shd w:val="clear" w:color="auto" w:fill="FFFFFF" w:themeFill="background1"/>
            <w:vAlign w:val="center"/>
          </w:tcPr>
          <w:p w:rsidR="00B37AC1" w:rsidRPr="00041991" w:rsidRDefault="00B37AC1" w:rsidP="00B3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991">
              <w:rPr>
                <w:rFonts w:ascii="Times New Roman" w:hAnsi="Times New Roman" w:cs="Times New Roman"/>
                <w:sz w:val="20"/>
                <w:szCs w:val="20"/>
              </w:rPr>
              <w:t>Kialakított új rendeltetést/rendeltetési egységet bemutató M=1:100 léptékű alaprajz/ok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37AC1" w:rsidRPr="00041991" w:rsidRDefault="00B37A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7AC1" w:rsidTr="00FD4DC4">
        <w:trPr>
          <w:trHeight w:val="397"/>
        </w:trPr>
        <w:tc>
          <w:tcPr>
            <w:tcW w:w="8075" w:type="dxa"/>
            <w:shd w:val="clear" w:color="auto" w:fill="FFFFFF" w:themeFill="background1"/>
            <w:vAlign w:val="center"/>
          </w:tcPr>
          <w:p w:rsidR="00B37AC1" w:rsidRPr="00E95E53" w:rsidRDefault="0027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B37AC1" w:rsidRPr="00041991">
              <w:rPr>
                <w:rFonts w:ascii="Times New Roman" w:hAnsi="Times New Roman" w:cs="Times New Roman"/>
                <w:sz w:val="20"/>
                <w:szCs w:val="20"/>
              </w:rPr>
              <w:t>otódokumentáció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37AC1" w:rsidRPr="00E95E53" w:rsidRDefault="00B37A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1E43" w:rsidRDefault="00041E43" w:rsidP="003D653D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2973" w:rsidRPr="00362973" w:rsidRDefault="00362973" w:rsidP="00362973">
      <w:pPr>
        <w:rPr>
          <w:rFonts w:ascii="Times New Roman" w:hAnsi="Times New Roman" w:cs="Times New Roman"/>
          <w:sz w:val="20"/>
        </w:rPr>
      </w:pPr>
      <w:r w:rsidRPr="00362973">
        <w:rPr>
          <w:rFonts w:ascii="Times New Roman" w:hAnsi="Times New Roman" w:cs="Times New Roman"/>
          <w:sz w:val="20"/>
        </w:rPr>
        <w:t>Az ügyre vonatkozó adatkezelési tájékoztató megtalálható az Önkormányzat hivatalos honlapján (</w:t>
      </w:r>
      <w:r w:rsidRPr="00362973">
        <w:rPr>
          <w:rStyle w:val="Hiperhivatkozs"/>
          <w:rFonts w:ascii="Times New Roman" w:hAnsi="Times New Roman" w:cs="Times New Roman"/>
          <w:sz w:val="20"/>
        </w:rPr>
        <w:t>https://masodikkerulet.hu/node/43317#letoltes</w:t>
      </w:r>
      <w:r w:rsidRPr="00362973">
        <w:rPr>
          <w:rFonts w:ascii="Times New Roman" w:hAnsi="Times New Roman" w:cs="Times New Roman"/>
          <w:sz w:val="20"/>
        </w:rPr>
        <w:t>).</w:t>
      </w:r>
      <w:bookmarkStart w:id="0" w:name="_GoBack"/>
      <w:bookmarkEnd w:id="0"/>
    </w:p>
    <w:p w:rsidR="00362973" w:rsidRDefault="00362973" w:rsidP="003D653D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2973" w:rsidRDefault="00362973" w:rsidP="003D653D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1E43" w:rsidRDefault="0059413A" w:rsidP="003D653D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13A">
        <w:rPr>
          <w:rFonts w:ascii="Times New Roman" w:hAnsi="Times New Roman" w:cs="Times New Roman"/>
          <w:b/>
          <w:sz w:val="20"/>
          <w:szCs w:val="20"/>
        </w:rPr>
        <w:t>Kelt: Budapest</w:t>
      </w:r>
      <w:proofErr w:type="gramStart"/>
      <w:r w:rsidRPr="0059413A">
        <w:rPr>
          <w:rFonts w:ascii="Times New Roman" w:hAnsi="Times New Roman" w:cs="Times New Roman"/>
          <w:sz w:val="20"/>
          <w:szCs w:val="20"/>
        </w:rPr>
        <w:t>, …</w:t>
      </w:r>
      <w:proofErr w:type="gramEnd"/>
      <w:r w:rsidRPr="0059413A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4610A" w:rsidRDefault="0059413A" w:rsidP="003D653D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9413A" w:rsidRPr="0059413A" w:rsidRDefault="00B4610A" w:rsidP="00B4610A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D653D">
        <w:rPr>
          <w:rFonts w:ascii="Times New Roman" w:hAnsi="Times New Roman" w:cs="Times New Roman"/>
          <w:sz w:val="20"/>
          <w:szCs w:val="20"/>
        </w:rPr>
        <w:t xml:space="preserve">         </w:t>
      </w:r>
      <w:r w:rsidR="0059413A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59413A" w:rsidRPr="0059413A" w:rsidRDefault="003D653D" w:rsidP="003D653D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9413A" w:rsidRPr="0059413A">
        <w:rPr>
          <w:rFonts w:ascii="Times New Roman" w:hAnsi="Times New Roman" w:cs="Times New Roman"/>
          <w:b/>
          <w:sz w:val="20"/>
          <w:szCs w:val="20"/>
        </w:rPr>
        <w:t>Kérelmező</w:t>
      </w:r>
      <w:r>
        <w:rPr>
          <w:rFonts w:ascii="Times New Roman" w:hAnsi="Times New Roman" w:cs="Times New Roman"/>
          <w:b/>
          <w:sz w:val="20"/>
          <w:szCs w:val="20"/>
        </w:rPr>
        <w:t>/meghatalmazott</w:t>
      </w:r>
    </w:p>
    <w:sectPr w:rsidR="0059413A" w:rsidRPr="0059413A" w:rsidSect="00F17DA8">
      <w:headerReference w:type="default" r:id="rId8"/>
      <w:pgSz w:w="11906" w:h="16838"/>
      <w:pgMar w:top="0" w:right="1417" w:bottom="426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860" w:rsidRDefault="002F2860" w:rsidP="00354EC5">
      <w:pPr>
        <w:spacing w:after="0" w:line="240" w:lineRule="auto"/>
      </w:pPr>
      <w:r>
        <w:separator/>
      </w:r>
    </w:p>
  </w:endnote>
  <w:endnote w:type="continuationSeparator" w:id="0">
    <w:p w:rsidR="002F2860" w:rsidRDefault="002F2860" w:rsidP="0035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860" w:rsidRDefault="002F2860" w:rsidP="00354EC5">
      <w:pPr>
        <w:spacing w:after="0" w:line="240" w:lineRule="auto"/>
      </w:pPr>
      <w:r>
        <w:separator/>
      </w:r>
    </w:p>
  </w:footnote>
  <w:footnote w:type="continuationSeparator" w:id="0">
    <w:p w:rsidR="002F2860" w:rsidRDefault="002F2860" w:rsidP="0035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C5" w:rsidRPr="00354EC5" w:rsidRDefault="0075552E" w:rsidP="0075552E">
    <w:pPr>
      <w:pStyle w:val="lfej"/>
      <w:jc w:val="right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A</w:t>
    </w:r>
    <w:r w:rsidR="006B361E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 xml:space="preserve"> </w:t>
    </w:r>
    <w:r w:rsidR="00041E43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419</w:t>
    </w:r>
    <w:r w:rsidR="00354EC5" w:rsidRPr="00354EC5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/20</w:t>
    </w:r>
    <w:r w:rsidR="00041E43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21</w:t>
    </w:r>
    <w:r w:rsidR="00354EC5" w:rsidRPr="00354EC5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.</w:t>
    </w:r>
    <w:r w:rsidR="00FE667F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 xml:space="preserve"> </w:t>
    </w:r>
    <w:r w:rsidR="00354EC5" w:rsidRPr="00354EC5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(</w:t>
    </w:r>
    <w:r w:rsidR="00041E43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VII.15.</w:t>
    </w:r>
    <w:r w:rsidR="00354EC5" w:rsidRPr="00354EC5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 xml:space="preserve">) kormányrendelet </w:t>
    </w:r>
    <w:r w:rsidR="00041E43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48</w:t>
    </w:r>
    <w:r w:rsidR="00354EC5" w:rsidRPr="00354EC5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. §. alapján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82B"/>
    <w:multiLevelType w:val="hybridMultilevel"/>
    <w:tmpl w:val="4058BB7A"/>
    <w:lvl w:ilvl="0" w:tplc="13F885F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494949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2F3"/>
    <w:multiLevelType w:val="hybridMultilevel"/>
    <w:tmpl w:val="2D0C7642"/>
    <w:lvl w:ilvl="0" w:tplc="F79CA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31B4"/>
    <w:multiLevelType w:val="hybridMultilevel"/>
    <w:tmpl w:val="1EC4C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C5"/>
    <w:rsid w:val="00041991"/>
    <w:rsid w:val="00041E43"/>
    <w:rsid w:val="00270D62"/>
    <w:rsid w:val="0027497B"/>
    <w:rsid w:val="002F2860"/>
    <w:rsid w:val="00314A65"/>
    <w:rsid w:val="00354EC5"/>
    <w:rsid w:val="00362973"/>
    <w:rsid w:val="003A3CF1"/>
    <w:rsid w:val="003D653D"/>
    <w:rsid w:val="0059413A"/>
    <w:rsid w:val="00677E8B"/>
    <w:rsid w:val="006B361E"/>
    <w:rsid w:val="0075552E"/>
    <w:rsid w:val="00797E5F"/>
    <w:rsid w:val="007A54FD"/>
    <w:rsid w:val="007F3493"/>
    <w:rsid w:val="008D5515"/>
    <w:rsid w:val="00AC05B1"/>
    <w:rsid w:val="00B37AC1"/>
    <w:rsid w:val="00B4610A"/>
    <w:rsid w:val="00BD5BB9"/>
    <w:rsid w:val="00C8224F"/>
    <w:rsid w:val="00C84229"/>
    <w:rsid w:val="00D30CAC"/>
    <w:rsid w:val="00DE373E"/>
    <w:rsid w:val="00E95E53"/>
    <w:rsid w:val="00F17DA8"/>
    <w:rsid w:val="00F25248"/>
    <w:rsid w:val="00F81ADC"/>
    <w:rsid w:val="00FD4DC4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F1FF156-9BBA-4522-B197-3AB05FC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54EC5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35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EC5"/>
  </w:style>
  <w:style w:type="paragraph" w:styleId="llb">
    <w:name w:val="footer"/>
    <w:basedOn w:val="Norml"/>
    <w:link w:val="llbChar"/>
    <w:uiPriority w:val="99"/>
    <w:unhideWhenUsed/>
    <w:rsid w:val="0035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EC5"/>
  </w:style>
  <w:style w:type="paragraph" w:styleId="Listaszerbekezds">
    <w:name w:val="List Paragraph"/>
    <w:basedOn w:val="Norml"/>
    <w:uiPriority w:val="34"/>
    <w:qFormat/>
    <w:rsid w:val="00354EC5"/>
    <w:pPr>
      <w:spacing w:after="0" w:line="240" w:lineRule="auto"/>
      <w:ind w:left="720"/>
    </w:pPr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75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AA53-D1C8-4C67-AD83-732BFD5B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Mónika</dc:creator>
  <cp:keywords/>
  <dc:description/>
  <cp:lastModifiedBy>Baki Zsuzsanna</cp:lastModifiedBy>
  <cp:revision>2</cp:revision>
  <dcterms:created xsi:type="dcterms:W3CDTF">2023-11-22T13:23:00Z</dcterms:created>
  <dcterms:modified xsi:type="dcterms:W3CDTF">2023-11-22T13:23:00Z</dcterms:modified>
</cp:coreProperties>
</file>