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B223A" w:rsidRDefault="004B223A" w:rsidP="004B223A">
      <w:pPr>
        <w:jc w:val="center"/>
        <w:rPr>
          <w:rFonts w:ascii="Baskerville Old Face" w:hAnsi="Baskerville Old Face"/>
          <w:b/>
          <w:color w:val="4B376B" w:themeColor="accent5" w:themeShade="80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color w:val="4B376B" w:themeColor="accent5" w:themeShade="80"/>
          <w:sz w:val="28"/>
          <w:szCs w:val="28"/>
        </w:rPr>
        <w:t xml:space="preserve">HÁZASSÁGKÖTÉSRE MEGNYITOTT NAPOK  </w:t>
      </w:r>
    </w:p>
    <w:p w:rsidR="00F14D32" w:rsidRPr="004B223A" w:rsidRDefault="000E5B4A" w:rsidP="004B223A">
      <w:pPr>
        <w:jc w:val="center"/>
        <w:rPr>
          <w:rFonts w:ascii="Baskerville Old Face" w:hAnsi="Baskerville Old Face"/>
          <w:b/>
          <w:color w:val="4B376B" w:themeColor="accent5" w:themeShade="80"/>
          <w:sz w:val="28"/>
          <w:szCs w:val="28"/>
        </w:rPr>
      </w:pPr>
      <w:r>
        <w:rPr>
          <w:rFonts w:ascii="Baskerville Old Face" w:hAnsi="Baskerville Old Face"/>
          <w:b/>
          <w:color w:val="4B376B" w:themeColor="accent5" w:themeShade="80"/>
          <w:sz w:val="28"/>
          <w:szCs w:val="28"/>
        </w:rPr>
        <w:t>202</w:t>
      </w:r>
      <w:r w:rsidR="003D48D3">
        <w:rPr>
          <w:rFonts w:ascii="Baskerville Old Face" w:hAnsi="Baskerville Old Face"/>
          <w:b/>
          <w:color w:val="4B376B" w:themeColor="accent5" w:themeShade="80"/>
          <w:sz w:val="28"/>
          <w:szCs w:val="28"/>
        </w:rPr>
        <w:t>3</w:t>
      </w: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663356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4B40BD" w:rsidRPr="00EA3BEE" w:rsidRDefault="00F14D32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JANUÁR</w:t>
            </w:r>
          </w:p>
        </w:tc>
        <w:tc>
          <w:tcPr>
            <w:tcW w:w="236" w:type="dxa"/>
            <w:vMerge w:val="restart"/>
          </w:tcPr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4B40BD" w:rsidRPr="00EA3BEE" w:rsidRDefault="00F14D32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FEBRUÁR</w:t>
            </w:r>
          </w:p>
        </w:tc>
        <w:tc>
          <w:tcPr>
            <w:tcW w:w="284" w:type="dxa"/>
            <w:vMerge w:val="restart"/>
          </w:tcPr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4B40BD" w:rsidRPr="00EA3BEE" w:rsidRDefault="00F14D32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MÁRCIUS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362A60" w:rsidRPr="00EA3BEE" w:rsidTr="00C65216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F0000"/>
          </w:tcPr>
          <w:p w:rsidR="00362A60" w:rsidRPr="00C65216" w:rsidRDefault="003D48D3" w:rsidP="0002687C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</w:tr>
      <w:tr w:rsidR="00362A60" w:rsidRPr="00EA3BEE" w:rsidTr="00737CE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3D48D3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3D48D3">
            <w:pPr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FCECDA" w:themeFill="accent2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CECDA" w:themeFill="accent2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</w:tr>
      <w:tr w:rsidR="00362A60" w:rsidRPr="00EA3BEE" w:rsidTr="00737CE5">
        <w:trPr>
          <w:trHeight w:val="324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3" w:type="dxa"/>
            <w:shd w:val="clear" w:color="auto" w:fill="FCECDA" w:themeFill="accent2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F000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</w:tr>
      <w:tr w:rsidR="00362A60" w:rsidRPr="00EA3BEE" w:rsidTr="00737CE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CECDA" w:themeFill="accent2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</w:tr>
      <w:tr w:rsidR="00362A60" w:rsidRPr="00EA3BEE" w:rsidTr="00737CE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3" w:type="dxa"/>
            <w:shd w:val="clear" w:color="auto" w:fill="FCECDA" w:themeFill="accent2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  <w:tr w:rsidR="00766F6A" w:rsidRPr="00EA3BEE" w:rsidTr="0065264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766F6A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766F6A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766F6A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766F6A" w:rsidRPr="00EA3BEE" w:rsidRDefault="00766F6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</w:tbl>
    <w:p w:rsidR="002732F8" w:rsidRPr="00EA3BEE" w:rsidRDefault="002732F8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p w:rsidR="004B40BD" w:rsidRPr="00EA3BEE" w:rsidRDefault="004B40BD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981903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ÁPRILIS</w:t>
            </w:r>
          </w:p>
        </w:tc>
        <w:tc>
          <w:tcPr>
            <w:tcW w:w="236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MÁJUS</w:t>
            </w:r>
          </w:p>
        </w:tc>
        <w:tc>
          <w:tcPr>
            <w:tcW w:w="284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JÚNIUS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981903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F000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</w:tr>
      <w:tr w:rsidR="00981903" w:rsidRPr="00EA3BEE" w:rsidTr="00C65216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3" w:type="dxa"/>
            <w:shd w:val="clear" w:color="auto" w:fill="FF000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236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284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</w:tr>
      <w:tr w:rsidR="00981903" w:rsidRPr="00EA3BEE" w:rsidTr="007F7B47">
        <w:trPr>
          <w:trHeight w:val="324"/>
        </w:trPr>
        <w:tc>
          <w:tcPr>
            <w:tcW w:w="463" w:type="dxa"/>
            <w:shd w:val="clear" w:color="auto" w:fill="FF000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</w:tr>
      <w:tr w:rsidR="00981903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</w:tr>
      <w:tr w:rsidR="00981903" w:rsidRPr="00EA3BEE" w:rsidTr="0024483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F0000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3D48D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  <w:tr w:rsidR="00CE0A7A" w:rsidRPr="00EA3BEE" w:rsidTr="0065264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</w:tbl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981903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JÚLIUS</w:t>
            </w:r>
          </w:p>
        </w:tc>
        <w:tc>
          <w:tcPr>
            <w:tcW w:w="236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AUGUSZTUS</w:t>
            </w:r>
          </w:p>
        </w:tc>
        <w:tc>
          <w:tcPr>
            <w:tcW w:w="284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SZEPTEMBER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981903" w:rsidRPr="00EA3BEE" w:rsidTr="00C65216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F000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</w:tr>
      <w:tr w:rsidR="00981903" w:rsidRPr="00EA3BEE" w:rsidTr="00200CC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236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284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</w:tr>
      <w:tr w:rsidR="00981903" w:rsidRPr="00EA3BEE" w:rsidTr="00984B3F">
        <w:trPr>
          <w:trHeight w:val="324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F000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</w:tr>
      <w:tr w:rsidR="00981903" w:rsidRPr="00EA3BEE" w:rsidTr="00200CC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</w:tr>
      <w:tr w:rsidR="00981903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  <w:tr w:rsidR="00591D35" w:rsidRPr="00EA3BEE" w:rsidTr="0065264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591D35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591D35" w:rsidRPr="00EA3BEE" w:rsidRDefault="00591D35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</w:tbl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981903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OKTÓBER</w:t>
            </w:r>
          </w:p>
        </w:tc>
        <w:tc>
          <w:tcPr>
            <w:tcW w:w="236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NOVEMBER</w:t>
            </w:r>
          </w:p>
        </w:tc>
        <w:tc>
          <w:tcPr>
            <w:tcW w:w="284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DECEMBER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981903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F000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</w:tr>
      <w:tr w:rsidR="00981903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</w:tr>
      <w:tr w:rsidR="00981903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65216" w:rsidP="00591D35">
            <w:pPr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</w:tr>
      <w:tr w:rsidR="00CE0A7A" w:rsidRPr="00EA3BEE" w:rsidTr="00984B3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236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92D05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284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F000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</w:tr>
      <w:tr w:rsidR="00CE0A7A" w:rsidRPr="00EA3BEE" w:rsidTr="00984B3F">
        <w:trPr>
          <w:trHeight w:val="306"/>
        </w:trPr>
        <w:tc>
          <w:tcPr>
            <w:tcW w:w="463" w:type="dxa"/>
            <w:shd w:val="clear" w:color="auto" w:fill="FF000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92D05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3" w:type="dxa"/>
            <w:shd w:val="clear" w:color="auto" w:fill="92D05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236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F000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F0000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</w:tr>
      <w:tr w:rsidR="00CE0A7A" w:rsidRPr="00EA3BEE" w:rsidTr="003D48D3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6521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E0A7A" w:rsidRPr="00EA3BEE" w:rsidRDefault="00CE0A7A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</w:tbl>
    <w:p w:rsidR="004B40BD" w:rsidRPr="00EA3BEE" w:rsidRDefault="00EA3BEE" w:rsidP="004B40BD">
      <w:pPr>
        <w:rPr>
          <w:rFonts w:ascii="Arial Narrow" w:hAnsi="Arial Narrow" w:cs="Times New Roman"/>
          <w:sz w:val="20"/>
          <w:szCs w:val="20"/>
        </w:rPr>
      </w:pPr>
      <w:r w:rsidRPr="00EA3BEE">
        <w:rPr>
          <w:rFonts w:ascii="Arial Narrow" w:hAnsi="Arial Narrow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2307" wp14:editId="3D43B43C">
                <wp:simplePos x="0" y="0"/>
                <wp:positionH relativeFrom="column">
                  <wp:posOffset>2904490</wp:posOffset>
                </wp:positionH>
                <wp:positionV relativeFrom="paragraph">
                  <wp:posOffset>212090</wp:posOffset>
                </wp:positionV>
                <wp:extent cx="192024" cy="201168"/>
                <wp:effectExtent l="0" t="0" r="17780" b="279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2011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FAC12" id="Téglalap 1" o:spid="_x0000_s1026" style="position:absolute;margin-left:228.7pt;margin-top:16.7pt;width:15.1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" fillcolor="#92d050" strokecolor="#526041 [1604]" strokeweight="1pt"/>
            </w:pict>
          </mc:Fallback>
        </mc:AlternateContent>
      </w:r>
    </w:p>
    <w:p w:rsidR="00663356" w:rsidRPr="006E5CB1" w:rsidRDefault="00EA3BEE" w:rsidP="004B40BD">
      <w:pPr>
        <w:rPr>
          <w:rFonts w:ascii="Arial Narrow" w:hAnsi="Arial Narrow" w:cs="Times New Roman"/>
          <w:b/>
          <w:sz w:val="20"/>
          <w:szCs w:val="20"/>
        </w:rPr>
      </w:pPr>
      <w:r w:rsidRPr="00EA3BEE">
        <w:rPr>
          <w:rFonts w:ascii="Arial Narrow" w:hAnsi="Arial Narrow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52E4" wp14:editId="3B0ADABB">
                <wp:simplePos x="0" y="0"/>
                <wp:positionH relativeFrom="column">
                  <wp:posOffset>1488440</wp:posOffset>
                </wp:positionH>
                <wp:positionV relativeFrom="paragraph">
                  <wp:posOffset>260350</wp:posOffset>
                </wp:positionV>
                <wp:extent cx="192024" cy="201168"/>
                <wp:effectExtent l="0" t="0" r="17780" b="279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2011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E758F" id="Téglalap 2" o:spid="_x0000_s1026" style="position:absolute;margin-left:117.2pt;margin-top:20.5pt;width:15.1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" fillcolor="red" strokecolor="#78846a" strokeweight="1pt"/>
            </w:pict>
          </mc:Fallback>
        </mc:AlternateContent>
      </w:r>
      <w:r w:rsidR="00663356" w:rsidRPr="00EA3BEE">
        <w:rPr>
          <w:rFonts w:ascii="Arial Narrow" w:hAnsi="Arial Narrow" w:cs="Times New Roman"/>
          <w:sz w:val="20"/>
          <w:szCs w:val="20"/>
        </w:rPr>
        <w:t xml:space="preserve">         </w:t>
      </w:r>
      <w:r w:rsidR="00172C48" w:rsidRPr="00EA3BEE">
        <w:rPr>
          <w:rFonts w:ascii="Arial Narrow" w:hAnsi="Arial Narrow" w:cs="Times New Roman"/>
          <w:sz w:val="20"/>
          <w:szCs w:val="20"/>
        </w:rPr>
        <w:t xml:space="preserve">        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172C48" w:rsidRPr="00EA3BEE">
        <w:rPr>
          <w:rFonts w:ascii="Arial Narrow" w:hAnsi="Arial Narrow" w:cs="Times New Roman"/>
          <w:sz w:val="20"/>
          <w:szCs w:val="20"/>
        </w:rPr>
        <w:t xml:space="preserve">  </w:t>
      </w:r>
      <w:r w:rsidR="00172C48" w:rsidRPr="00EA3BEE">
        <w:rPr>
          <w:rFonts w:ascii="Arial Narrow" w:hAnsi="Arial Narrow" w:cs="Times New Roman"/>
          <w:b/>
          <w:color w:val="002060"/>
          <w:sz w:val="20"/>
          <w:szCs w:val="20"/>
        </w:rPr>
        <w:t xml:space="preserve">HÁZASSÁGKÖTÉSRE MEGNYITOTT NAPOK                </w:t>
      </w:r>
      <w:r w:rsidR="00172C48" w:rsidRPr="00EA3BEE">
        <w:rPr>
          <w:rFonts w:ascii="Arial Narrow" w:hAnsi="Arial Narrow" w:cs="Times New Roman"/>
          <w:color w:val="002060"/>
          <w:sz w:val="20"/>
          <w:szCs w:val="20"/>
        </w:rPr>
        <w:t xml:space="preserve">        </w:t>
      </w:r>
      <w:r w:rsidR="006E5CB1">
        <w:rPr>
          <w:rFonts w:ascii="Arial Narrow" w:hAnsi="Arial Narrow" w:cs="Times New Roman"/>
          <w:color w:val="002060"/>
          <w:sz w:val="20"/>
          <w:szCs w:val="20"/>
        </w:rPr>
        <w:t xml:space="preserve">       </w:t>
      </w:r>
    </w:p>
    <w:p w:rsidR="00172C48" w:rsidRPr="004B223A" w:rsidRDefault="00663356" w:rsidP="004B40BD">
      <w:pPr>
        <w:rPr>
          <w:sz w:val="20"/>
          <w:szCs w:val="20"/>
        </w:rPr>
      </w:pPr>
      <w:r w:rsidRPr="00EA3BEE">
        <w:rPr>
          <w:rFonts w:ascii="Arial Narrow" w:hAnsi="Arial Narrow" w:cs="Times New Roman"/>
          <w:b/>
          <w:sz w:val="20"/>
          <w:szCs w:val="20"/>
        </w:rPr>
        <w:t xml:space="preserve">         </w:t>
      </w:r>
      <w:r w:rsidR="00172C48" w:rsidRPr="00EA3BEE">
        <w:rPr>
          <w:rFonts w:ascii="Arial Narrow" w:hAnsi="Arial Narrow" w:cs="Times New Roman"/>
          <w:b/>
          <w:sz w:val="20"/>
          <w:szCs w:val="20"/>
        </w:rPr>
        <w:t xml:space="preserve">           </w:t>
      </w:r>
      <w:r w:rsidR="00172C48" w:rsidRPr="00EA3BEE">
        <w:rPr>
          <w:rFonts w:ascii="Arial Narrow" w:hAnsi="Arial Narrow" w:cs="Times New Roman"/>
          <w:b/>
          <w:color w:val="002060"/>
          <w:sz w:val="20"/>
          <w:szCs w:val="20"/>
        </w:rPr>
        <w:t>ÜNNEPNAPOK</w:t>
      </w:r>
      <w:r w:rsidR="00984B3F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       </w:t>
      </w:r>
    </w:p>
    <w:sectPr w:rsidR="00172C48" w:rsidRPr="004B223A" w:rsidSect="00766F6A">
      <w:pgSz w:w="11906" w:h="16838"/>
      <w:pgMar w:top="851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D"/>
    <w:rsid w:val="0002687C"/>
    <w:rsid w:val="000E5B4A"/>
    <w:rsid w:val="00172C48"/>
    <w:rsid w:val="00200CCA"/>
    <w:rsid w:val="00244835"/>
    <w:rsid w:val="002732F8"/>
    <w:rsid w:val="003501FD"/>
    <w:rsid w:val="00362A60"/>
    <w:rsid w:val="003A393C"/>
    <w:rsid w:val="003D48D3"/>
    <w:rsid w:val="004B223A"/>
    <w:rsid w:val="004B40BD"/>
    <w:rsid w:val="004F63ED"/>
    <w:rsid w:val="00591D35"/>
    <w:rsid w:val="00606E96"/>
    <w:rsid w:val="0065264A"/>
    <w:rsid w:val="00663356"/>
    <w:rsid w:val="006E5CB1"/>
    <w:rsid w:val="00737CE5"/>
    <w:rsid w:val="00766F6A"/>
    <w:rsid w:val="007F7B47"/>
    <w:rsid w:val="00827B07"/>
    <w:rsid w:val="00892B04"/>
    <w:rsid w:val="00981903"/>
    <w:rsid w:val="00984B3F"/>
    <w:rsid w:val="009A1513"/>
    <w:rsid w:val="00C65216"/>
    <w:rsid w:val="00CE0A7A"/>
    <w:rsid w:val="00D13C96"/>
    <w:rsid w:val="00E70D68"/>
    <w:rsid w:val="00EA3BEE"/>
    <w:rsid w:val="00F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597C-B936-4787-A2AD-FF0FDCC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Seprősné Kovács Zsuzsanna</dc:creator>
  <cp:keywords/>
  <dc:description/>
  <cp:lastModifiedBy>Magyarosi Szilvia</cp:lastModifiedBy>
  <cp:revision>2</cp:revision>
  <cp:lastPrinted>2021-10-13T13:20:00Z</cp:lastPrinted>
  <dcterms:created xsi:type="dcterms:W3CDTF">2022-11-02T12:06:00Z</dcterms:created>
  <dcterms:modified xsi:type="dcterms:W3CDTF">2022-11-02T12:06:00Z</dcterms:modified>
</cp:coreProperties>
</file>