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87A" w:rsidRPr="00A03107" w:rsidRDefault="007B287A" w:rsidP="007B287A">
      <w:pPr>
        <w:jc w:val="center"/>
        <w:rPr>
          <w:sz w:val="20"/>
          <w:szCs w:val="20"/>
          <w:u w:val="single"/>
        </w:rPr>
      </w:pPr>
    </w:p>
    <w:tbl>
      <w:tblPr>
        <w:tblW w:w="10113" w:type="dxa"/>
        <w:tblInd w:w="-5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2"/>
        <w:gridCol w:w="4450"/>
        <w:gridCol w:w="1750"/>
        <w:gridCol w:w="2791"/>
      </w:tblGrid>
      <w:tr w:rsidR="007B287A" w:rsidRPr="00A03107" w:rsidTr="00D12FAE">
        <w:trPr>
          <w:trHeight w:val="1432"/>
        </w:trPr>
        <w:tc>
          <w:tcPr>
            <w:tcW w:w="1122" w:type="dxa"/>
          </w:tcPr>
          <w:p w:rsidR="007B287A" w:rsidRPr="00A03107" w:rsidRDefault="007B287A" w:rsidP="00D12FAE">
            <w:pPr>
              <w:tabs>
                <w:tab w:val="center" w:pos="4426"/>
              </w:tabs>
              <w:rPr>
                <w:sz w:val="4"/>
              </w:rPr>
            </w:pPr>
            <w:r w:rsidRPr="00A03107">
              <w:object w:dxaOrig="1156" w:dyaOrig="13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7.5pt" o:ole="" fillcolor="window">
                  <v:imagedata r:id="rId7" o:title=""/>
                </v:shape>
                <o:OLEObject Type="Embed" ProgID="Word.Picture.8" ShapeID="_x0000_i1025" DrawAspect="Content" ObjectID="_1761493355" r:id="rId8"/>
              </w:object>
            </w:r>
          </w:p>
        </w:tc>
        <w:tc>
          <w:tcPr>
            <w:tcW w:w="4450" w:type="dxa"/>
          </w:tcPr>
          <w:p w:rsidR="007B287A" w:rsidRPr="00A03107" w:rsidRDefault="007B287A" w:rsidP="00D12FAE">
            <w:pPr>
              <w:widowControl w:val="0"/>
              <w:tabs>
                <w:tab w:val="center" w:pos="4426"/>
              </w:tabs>
              <w:suppressAutoHyphens/>
              <w:spacing w:before="20"/>
              <w:ind w:left="110"/>
              <w:rPr>
                <w:rFonts w:ascii="FrutigerM" w:hAnsi="FrutigerM"/>
                <w:b/>
                <w:sz w:val="8"/>
                <w:szCs w:val="20"/>
                <w:lang w:eastAsia="ar-SA"/>
              </w:rPr>
            </w:pPr>
            <w:r w:rsidRPr="00A03107">
              <w:rPr>
                <w:rFonts w:ascii="FrutigerM" w:hAnsi="FrutigerM"/>
                <w:b/>
                <w:sz w:val="18"/>
                <w:szCs w:val="20"/>
                <w:lang w:eastAsia="ar-SA"/>
              </w:rPr>
              <w:t xml:space="preserve">        </w:t>
            </w:r>
          </w:p>
          <w:p w:rsidR="007B287A" w:rsidRPr="00A03107" w:rsidRDefault="0091467B" w:rsidP="00D12FAE">
            <w:pPr>
              <w:widowControl w:val="0"/>
              <w:pBdr>
                <w:left w:val="single" w:sz="4" w:space="0" w:color="808080"/>
              </w:pBdr>
              <w:tabs>
                <w:tab w:val="center" w:pos="3969"/>
              </w:tabs>
              <w:suppressAutoHyphens/>
              <w:spacing w:before="20" w:line="336" w:lineRule="auto"/>
              <w:ind w:left="170" w:firstLine="116"/>
              <w:rPr>
                <w:rFonts w:ascii="FrutigerTT" w:hAnsi="FrutigerTT"/>
                <w:b/>
                <w:bCs/>
                <w:color w:val="808080"/>
                <w:sz w:val="18"/>
                <w:szCs w:val="19"/>
                <w:lang w:eastAsia="ar-SA"/>
              </w:rPr>
            </w:pPr>
            <w:r>
              <w:rPr>
                <w:rFonts w:ascii="FrutigerTT" w:hAnsi="FrutigerTT"/>
                <w:b/>
                <w:bCs/>
                <w:color w:val="808080"/>
                <w:sz w:val="18"/>
                <w:szCs w:val="19"/>
                <w:lang w:eastAsia="ar-SA"/>
              </w:rPr>
              <w:t>Budapest Főváros</w:t>
            </w:r>
            <w:r w:rsidR="007B287A" w:rsidRPr="00A03107">
              <w:rPr>
                <w:rFonts w:ascii="FrutigerTT" w:hAnsi="FrutigerTT"/>
                <w:b/>
                <w:bCs/>
                <w:color w:val="808080"/>
                <w:sz w:val="18"/>
                <w:szCs w:val="19"/>
                <w:lang w:eastAsia="ar-SA"/>
              </w:rPr>
              <w:t xml:space="preserve"> II. Kerületi </w:t>
            </w:r>
          </w:p>
          <w:p w:rsidR="007B287A" w:rsidRPr="00A03107" w:rsidRDefault="007B287A" w:rsidP="00D12FAE">
            <w:pPr>
              <w:widowControl w:val="0"/>
              <w:pBdr>
                <w:left w:val="single" w:sz="4" w:space="0" w:color="808080"/>
              </w:pBdr>
              <w:tabs>
                <w:tab w:val="center" w:pos="3969"/>
              </w:tabs>
              <w:suppressAutoHyphens/>
              <w:spacing w:before="20" w:line="336" w:lineRule="auto"/>
              <w:ind w:left="170" w:firstLine="116"/>
              <w:rPr>
                <w:rFonts w:ascii="FrutigerM" w:hAnsi="FrutigerM"/>
                <w:b/>
                <w:sz w:val="18"/>
                <w:szCs w:val="20"/>
                <w:lang w:eastAsia="ar-SA"/>
              </w:rPr>
            </w:pPr>
            <w:r w:rsidRPr="00A03107">
              <w:rPr>
                <w:rFonts w:ascii="FrutigerTT" w:hAnsi="FrutigerTT"/>
                <w:b/>
                <w:bCs/>
                <w:color w:val="808080"/>
                <w:sz w:val="18"/>
                <w:szCs w:val="19"/>
                <w:lang w:eastAsia="ar-SA"/>
              </w:rPr>
              <w:t>Önkormányzat Képviselő-testülete</w:t>
            </w:r>
          </w:p>
          <w:p w:rsidR="007B287A" w:rsidRPr="00A03107" w:rsidRDefault="007B287A" w:rsidP="00D12FAE">
            <w:pPr>
              <w:keepNext/>
              <w:numPr>
                <w:ilvl w:val="12"/>
                <w:numId w:val="0"/>
              </w:numPr>
              <w:tabs>
                <w:tab w:val="center" w:pos="3969"/>
              </w:tabs>
              <w:spacing w:before="240" w:after="60"/>
              <w:outlineLvl w:val="3"/>
              <w:rPr>
                <w:bCs/>
                <w:spacing w:val="8"/>
                <w:sz w:val="18"/>
                <w:szCs w:val="28"/>
              </w:rPr>
            </w:pPr>
          </w:p>
        </w:tc>
        <w:tc>
          <w:tcPr>
            <w:tcW w:w="1750" w:type="dxa"/>
          </w:tcPr>
          <w:p w:rsidR="007B287A" w:rsidRPr="00A03107" w:rsidRDefault="007B287A" w:rsidP="00D12FAE">
            <w:pPr>
              <w:widowControl w:val="0"/>
              <w:tabs>
                <w:tab w:val="center" w:pos="4426"/>
              </w:tabs>
              <w:suppressAutoHyphens/>
              <w:spacing w:after="40"/>
              <w:ind w:left="249"/>
              <w:rPr>
                <w:sz w:val="8"/>
                <w:szCs w:val="20"/>
                <w:lang w:eastAsia="ar-SA"/>
              </w:rPr>
            </w:pPr>
            <w:r w:rsidRPr="00A03107">
              <w:rPr>
                <w:rFonts w:ascii="FrutigerM" w:hAnsi="FrutigerM"/>
                <w:b/>
                <w:sz w:val="18"/>
                <w:szCs w:val="20"/>
                <w:lang w:eastAsia="ar-SA"/>
              </w:rPr>
              <w:t xml:space="preserve">   </w:t>
            </w:r>
          </w:p>
          <w:p w:rsidR="007B287A" w:rsidRPr="00A03107" w:rsidRDefault="007B287A" w:rsidP="00D12FAE">
            <w:pPr>
              <w:widowControl w:val="0"/>
              <w:pBdr>
                <w:left w:val="single" w:sz="4" w:space="0" w:color="808080"/>
              </w:pBdr>
              <w:tabs>
                <w:tab w:val="center" w:pos="4426"/>
              </w:tabs>
              <w:suppressAutoHyphens/>
              <w:spacing w:line="336" w:lineRule="auto"/>
              <w:ind w:left="107" w:firstLine="23"/>
              <w:rPr>
                <w:rFonts w:ascii="FrutigerTT" w:hAnsi="FrutigerTT"/>
                <w:bCs/>
                <w:noProof/>
                <w:color w:val="808080"/>
                <w:sz w:val="18"/>
                <w:szCs w:val="19"/>
                <w:lang w:eastAsia="ar-SA"/>
              </w:rPr>
            </w:pPr>
            <w:r w:rsidRPr="00A03107">
              <w:rPr>
                <w:rFonts w:ascii="FrutigerTT" w:hAnsi="FrutigerTT"/>
                <w:bCs/>
                <w:noProof/>
                <w:color w:val="808080"/>
                <w:sz w:val="18"/>
                <w:szCs w:val="19"/>
                <w:lang w:eastAsia="ar-SA"/>
              </w:rPr>
              <w:t xml:space="preserve"> 1024 Budapest, </w:t>
            </w:r>
          </w:p>
          <w:p w:rsidR="007B287A" w:rsidRPr="00A03107" w:rsidRDefault="007B287A" w:rsidP="00D12FAE">
            <w:pPr>
              <w:widowControl w:val="0"/>
              <w:pBdr>
                <w:left w:val="single" w:sz="4" w:space="0" w:color="808080"/>
              </w:pBdr>
              <w:tabs>
                <w:tab w:val="num" w:pos="750"/>
                <w:tab w:val="center" w:pos="4426"/>
              </w:tabs>
              <w:suppressAutoHyphens/>
              <w:spacing w:line="336" w:lineRule="auto"/>
              <w:ind w:left="107" w:firstLine="23"/>
              <w:rPr>
                <w:rFonts w:ascii="FrutigerTT" w:hAnsi="FrutigerTT"/>
                <w:bCs/>
                <w:noProof/>
                <w:color w:val="808080"/>
                <w:sz w:val="18"/>
                <w:szCs w:val="19"/>
                <w:lang w:eastAsia="ar-SA"/>
              </w:rPr>
            </w:pPr>
            <w:r w:rsidRPr="00A03107">
              <w:rPr>
                <w:rFonts w:ascii="FrutigerTT" w:hAnsi="FrutigerTT"/>
                <w:bCs/>
                <w:noProof/>
                <w:color w:val="808080"/>
                <w:sz w:val="18"/>
                <w:szCs w:val="19"/>
                <w:lang w:eastAsia="ar-SA"/>
              </w:rPr>
              <w:t>Mevhwart liget 1.</w:t>
            </w:r>
          </w:p>
        </w:tc>
        <w:tc>
          <w:tcPr>
            <w:tcW w:w="2791" w:type="dxa"/>
          </w:tcPr>
          <w:p w:rsidR="007B287A" w:rsidRPr="00A03107" w:rsidRDefault="007B287A" w:rsidP="00D12FAE">
            <w:pPr>
              <w:widowControl w:val="0"/>
              <w:tabs>
                <w:tab w:val="center" w:pos="4426"/>
              </w:tabs>
              <w:suppressAutoHyphens/>
              <w:ind w:left="284"/>
              <w:rPr>
                <w:sz w:val="8"/>
                <w:szCs w:val="20"/>
                <w:lang w:eastAsia="ar-SA"/>
              </w:rPr>
            </w:pPr>
            <w:r w:rsidRPr="00A03107">
              <w:rPr>
                <w:rFonts w:ascii="FrutigerM" w:hAnsi="FrutigerM"/>
                <w:b/>
                <w:sz w:val="18"/>
                <w:szCs w:val="20"/>
                <w:lang w:eastAsia="ar-SA"/>
              </w:rPr>
              <w:t xml:space="preserve">   </w:t>
            </w:r>
          </w:p>
          <w:p w:rsidR="007B287A" w:rsidRPr="00A03107" w:rsidRDefault="007B287A" w:rsidP="00D12FAE">
            <w:pPr>
              <w:widowControl w:val="0"/>
              <w:pBdr>
                <w:left w:val="single" w:sz="4" w:space="0" w:color="808080"/>
              </w:pBdr>
              <w:tabs>
                <w:tab w:val="center" w:pos="4426"/>
              </w:tabs>
              <w:suppressAutoHyphens/>
              <w:spacing w:line="336" w:lineRule="auto"/>
              <w:ind w:left="85" w:firstLine="56"/>
              <w:rPr>
                <w:rFonts w:ascii="FrutigerTT" w:hAnsi="FrutigerTT"/>
                <w:bCs/>
                <w:noProof/>
                <w:color w:val="808080"/>
                <w:sz w:val="18"/>
                <w:szCs w:val="19"/>
                <w:lang w:eastAsia="ar-SA"/>
              </w:rPr>
            </w:pPr>
            <w:r w:rsidRPr="00A03107">
              <w:rPr>
                <w:rFonts w:ascii="FrutigerTT" w:hAnsi="FrutigerTT"/>
                <w:bCs/>
                <w:noProof/>
                <w:color w:val="808080"/>
                <w:sz w:val="19"/>
                <w:szCs w:val="19"/>
                <w:lang w:eastAsia="ar-SA"/>
              </w:rPr>
              <w:t xml:space="preserve"> </w:t>
            </w:r>
          </w:p>
        </w:tc>
      </w:tr>
    </w:tbl>
    <w:p w:rsidR="007B287A" w:rsidRPr="00A03107" w:rsidRDefault="007B287A" w:rsidP="007B287A">
      <w:pPr>
        <w:jc w:val="center"/>
        <w:rPr>
          <w:b/>
        </w:rPr>
      </w:pPr>
    </w:p>
    <w:p w:rsidR="007B287A" w:rsidRPr="00A03107" w:rsidRDefault="007B287A" w:rsidP="007B287A">
      <w:pPr>
        <w:jc w:val="center"/>
        <w:rPr>
          <w:b/>
          <w:sz w:val="28"/>
          <w:szCs w:val="28"/>
        </w:rPr>
      </w:pPr>
      <w:r w:rsidRPr="00A03107">
        <w:rPr>
          <w:b/>
          <w:sz w:val="28"/>
          <w:szCs w:val="28"/>
        </w:rPr>
        <w:t xml:space="preserve">IGÉNYLŐLAP </w:t>
      </w:r>
    </w:p>
    <w:p w:rsidR="007B287A" w:rsidRPr="00A03107" w:rsidRDefault="007B287A" w:rsidP="007B287A">
      <w:pPr>
        <w:jc w:val="center"/>
        <w:rPr>
          <w:b/>
          <w:sz w:val="28"/>
          <w:szCs w:val="28"/>
        </w:rPr>
      </w:pPr>
    </w:p>
    <w:p w:rsidR="007B287A" w:rsidRPr="00A03107" w:rsidRDefault="007B287A" w:rsidP="007B287A">
      <w:pPr>
        <w:tabs>
          <w:tab w:val="left" w:pos="0"/>
        </w:tabs>
        <w:jc w:val="center"/>
        <w:rPr>
          <w:b/>
          <w:sz w:val="26"/>
          <w:szCs w:val="26"/>
        </w:rPr>
      </w:pPr>
      <w:r w:rsidRPr="00A03107">
        <w:rPr>
          <w:b/>
          <w:sz w:val="26"/>
          <w:szCs w:val="26"/>
        </w:rPr>
        <w:t>Kedvezményes élelmiszer vásárlási jogosultság megállapításához</w:t>
      </w:r>
    </w:p>
    <w:p w:rsidR="007B287A" w:rsidRPr="00A03107" w:rsidRDefault="007B287A" w:rsidP="007B287A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7B287A" w:rsidRPr="00A03107" w:rsidRDefault="007B287A" w:rsidP="007B287A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7B287A" w:rsidRPr="00A03107" w:rsidRDefault="007B287A" w:rsidP="007B287A">
      <w:pPr>
        <w:numPr>
          <w:ilvl w:val="0"/>
          <w:numId w:val="3"/>
        </w:numPr>
        <w:tabs>
          <w:tab w:val="num" w:pos="720"/>
        </w:tabs>
        <w:jc w:val="both"/>
      </w:pPr>
      <w:r w:rsidRPr="00A03107">
        <w:t>Alulírott az alábbiakra</w:t>
      </w:r>
      <w:r w:rsidRPr="00A03107">
        <w:softHyphen/>
        <w:t xml:space="preserve"> tekintettel kérem 6/2009.(III.30.) rendeletben biztosított kedvezményes élelmiszer-vásárlásra vonatkozó jogosultság megállapítását </w:t>
      </w:r>
    </w:p>
    <w:p w:rsidR="007B287A" w:rsidRDefault="007B287A" w:rsidP="007B287A">
      <w:pPr>
        <w:tabs>
          <w:tab w:val="num" w:pos="720"/>
        </w:tabs>
        <w:ind w:left="75"/>
        <w:jc w:val="both"/>
      </w:pPr>
    </w:p>
    <w:p w:rsidR="007B287A" w:rsidRPr="00A03107" w:rsidRDefault="007B287A" w:rsidP="007B287A">
      <w:pPr>
        <w:ind w:left="360"/>
        <w:jc w:val="both"/>
      </w:pPr>
      <w:proofErr w:type="gramStart"/>
      <w:r w:rsidRPr="00A03107">
        <w:t>a</w:t>
      </w:r>
      <w:proofErr w:type="gramEnd"/>
      <w:r w:rsidRPr="00A03107">
        <w:t>) azok a nyugdíjban, vagy nyugdíjszerű ellátásban részesülő személyek, akiknek háztartásában az egy főre jutó havi jövedelme nem haladja meg az öregségi nyugdíj mindenkori legkisebb összegének 220 %-át;</w:t>
      </w:r>
    </w:p>
    <w:p w:rsidR="007B287A" w:rsidRPr="00A03107" w:rsidRDefault="007B287A" w:rsidP="007B287A">
      <w:pPr>
        <w:ind w:left="360"/>
        <w:jc w:val="both"/>
      </w:pPr>
      <w:r w:rsidRPr="00A03107">
        <w:t>b) akik az Szt. szerinti aktív korúak ellátásában, vagy időskorúak ellátásában, vagy ápolási díjban részesülnek;</w:t>
      </w:r>
    </w:p>
    <w:p w:rsidR="007B287A" w:rsidRPr="00A03107" w:rsidRDefault="007B287A" w:rsidP="007B287A">
      <w:pPr>
        <w:ind w:left="360"/>
        <w:jc w:val="both"/>
      </w:pPr>
      <w:r w:rsidRPr="00A03107">
        <w:t>c) akik rendszeres gyermekvédelmi kedvezményben részesülnek;</w:t>
      </w:r>
    </w:p>
    <w:p w:rsidR="007B287A" w:rsidRPr="00A03107" w:rsidRDefault="007B287A" w:rsidP="007B287A">
      <w:pPr>
        <w:ind w:left="360"/>
        <w:jc w:val="both"/>
      </w:pPr>
      <w:r w:rsidRPr="00A03107">
        <w:t>d) akik a szociális igazgatásról és egyes szociális és gyermekjóléti ellátásokról szóló 3/2015.(II.27.) önkormányzati rendelet (továbbiakban: szociális rendelet) szerinti betegápolási támogatásban, vagy keresetpótló támogatásban, vagy gyermeknevelési támogatásban részesülnek;</w:t>
      </w:r>
    </w:p>
    <w:p w:rsidR="007B287A" w:rsidRPr="00A03107" w:rsidRDefault="007B287A" w:rsidP="007B287A">
      <w:pPr>
        <w:ind w:left="360"/>
        <w:jc w:val="both"/>
      </w:pPr>
      <w:proofErr w:type="gramStart"/>
      <w:r w:rsidRPr="00A03107">
        <w:t>e</w:t>
      </w:r>
      <w:proofErr w:type="gramEnd"/>
      <w:r w:rsidRPr="00A03107">
        <w:t>) a négy vagy ennél több gyermeket háztartásában nevelő szülő(k) a gyermekek jogán.</w:t>
      </w:r>
    </w:p>
    <w:p w:rsidR="007B287A" w:rsidRPr="00A03107" w:rsidRDefault="007B287A" w:rsidP="007B287A">
      <w:pPr>
        <w:jc w:val="both"/>
      </w:pPr>
    </w:p>
    <w:p w:rsidR="007B287A" w:rsidRDefault="007B287A" w:rsidP="007B287A">
      <w:pPr>
        <w:tabs>
          <w:tab w:val="num" w:pos="720"/>
        </w:tabs>
        <w:ind w:left="75"/>
        <w:jc w:val="both"/>
      </w:pPr>
    </w:p>
    <w:p w:rsidR="007B287A" w:rsidRPr="00A03107" w:rsidRDefault="007B287A" w:rsidP="007B287A">
      <w:pPr>
        <w:jc w:val="both"/>
      </w:pPr>
      <w:r w:rsidRPr="00A03107">
        <w:rPr>
          <w:b/>
          <w:sz w:val="28"/>
          <w:szCs w:val="28"/>
        </w:rPr>
        <w:t>II.</w:t>
      </w:r>
      <w:r w:rsidRPr="00A03107">
        <w:t xml:space="preserve"> A kérelmező adatai:</w:t>
      </w:r>
    </w:p>
    <w:p w:rsidR="007B287A" w:rsidRPr="00A03107" w:rsidRDefault="007B287A" w:rsidP="007B287A">
      <w:pPr>
        <w:jc w:val="both"/>
      </w:pPr>
    </w:p>
    <w:p w:rsidR="007B287A" w:rsidRPr="00A03107" w:rsidRDefault="007B287A" w:rsidP="007B287A">
      <w:pPr>
        <w:tabs>
          <w:tab w:val="right" w:leader="dot" w:pos="8640"/>
        </w:tabs>
        <w:spacing w:before="120" w:after="120"/>
        <w:ind w:right="-88"/>
        <w:jc w:val="both"/>
      </w:pPr>
      <w:r w:rsidRPr="00A03107">
        <w:t>Neve</w:t>
      </w:r>
      <w:r w:rsidRPr="00A03107">
        <w:tab/>
      </w:r>
    </w:p>
    <w:p w:rsidR="007B287A" w:rsidRPr="00A03107" w:rsidRDefault="007B287A" w:rsidP="007B287A">
      <w:pPr>
        <w:tabs>
          <w:tab w:val="right" w:leader="dot" w:pos="8640"/>
        </w:tabs>
        <w:spacing w:before="120" w:after="120"/>
        <w:ind w:right="-88"/>
        <w:jc w:val="both"/>
      </w:pPr>
      <w:r w:rsidRPr="00A03107">
        <w:t>Születéskori neve</w:t>
      </w:r>
      <w:r w:rsidRPr="00A03107">
        <w:tab/>
      </w:r>
    </w:p>
    <w:p w:rsidR="007B287A" w:rsidRPr="00A03107" w:rsidRDefault="007B287A" w:rsidP="007B287A">
      <w:pPr>
        <w:tabs>
          <w:tab w:val="right" w:leader="dot" w:pos="8640"/>
        </w:tabs>
        <w:spacing w:before="120" w:after="120"/>
        <w:ind w:right="-88"/>
        <w:jc w:val="both"/>
      </w:pPr>
      <w:r w:rsidRPr="00A03107">
        <w:t>Anyja neve</w:t>
      </w:r>
      <w:r w:rsidRPr="00A03107">
        <w:tab/>
      </w:r>
    </w:p>
    <w:p w:rsidR="007B287A" w:rsidRPr="00A03107" w:rsidRDefault="007B287A" w:rsidP="007B287A">
      <w:pPr>
        <w:tabs>
          <w:tab w:val="right" w:leader="dot" w:pos="8640"/>
        </w:tabs>
        <w:spacing w:before="120" w:after="120"/>
        <w:ind w:right="-88"/>
        <w:jc w:val="both"/>
      </w:pPr>
      <w:r w:rsidRPr="00A03107">
        <w:t>Születési helye és ideje</w:t>
      </w:r>
      <w:r w:rsidRPr="00A03107">
        <w:tab/>
      </w:r>
    </w:p>
    <w:p w:rsidR="007B287A" w:rsidRPr="00A03107" w:rsidRDefault="007B287A" w:rsidP="007B287A">
      <w:pPr>
        <w:tabs>
          <w:tab w:val="right" w:leader="dot" w:pos="8640"/>
        </w:tabs>
        <w:spacing w:before="120" w:after="120"/>
        <w:ind w:right="-88"/>
        <w:jc w:val="both"/>
        <w:rPr>
          <w:spacing w:val="-2"/>
          <w:szCs w:val="26"/>
        </w:rPr>
      </w:pPr>
      <w:r w:rsidRPr="00A03107">
        <w:rPr>
          <w:spacing w:val="-2"/>
          <w:szCs w:val="26"/>
        </w:rPr>
        <w:t xml:space="preserve">Lakcímnyilvántartás szerinti lakóhelye </w:t>
      </w:r>
      <w:r w:rsidRPr="00A03107">
        <w:rPr>
          <w:spacing w:val="-2"/>
          <w:szCs w:val="26"/>
        </w:rPr>
        <w:tab/>
      </w:r>
    </w:p>
    <w:p w:rsidR="007B287A" w:rsidRPr="00A03107" w:rsidRDefault="007B287A" w:rsidP="007B287A">
      <w:pPr>
        <w:tabs>
          <w:tab w:val="right" w:leader="dot" w:pos="8640"/>
        </w:tabs>
        <w:spacing w:before="120" w:after="120"/>
        <w:ind w:right="-88"/>
        <w:jc w:val="both"/>
      </w:pPr>
      <w:r w:rsidRPr="00A03107">
        <w:rPr>
          <w:spacing w:val="-2"/>
          <w:szCs w:val="26"/>
        </w:rPr>
        <w:tab/>
      </w:r>
    </w:p>
    <w:p w:rsidR="007B287A" w:rsidRPr="00A03107" w:rsidRDefault="007B287A" w:rsidP="007B287A">
      <w:pPr>
        <w:tabs>
          <w:tab w:val="right" w:leader="dot" w:pos="8640"/>
        </w:tabs>
        <w:spacing w:before="120" w:after="120"/>
        <w:ind w:right="-88"/>
        <w:jc w:val="both"/>
      </w:pPr>
      <w:r w:rsidRPr="00A03107">
        <w:t>Tartózkodási helye:</w:t>
      </w:r>
      <w:r w:rsidRPr="00A03107">
        <w:tab/>
      </w:r>
    </w:p>
    <w:p w:rsidR="007B287A" w:rsidRPr="00A03107" w:rsidRDefault="007B287A" w:rsidP="007B287A">
      <w:pPr>
        <w:tabs>
          <w:tab w:val="right" w:leader="dot" w:pos="8640"/>
        </w:tabs>
        <w:spacing w:before="120" w:after="120"/>
        <w:ind w:right="-88"/>
        <w:jc w:val="both"/>
      </w:pPr>
      <w:r w:rsidRPr="00A03107">
        <w:t xml:space="preserve">TAJ száma: </w:t>
      </w:r>
      <w:r w:rsidRPr="00A03107">
        <w:tab/>
      </w:r>
    </w:p>
    <w:p w:rsidR="007B287A" w:rsidRDefault="007B287A" w:rsidP="007B287A">
      <w:pPr>
        <w:tabs>
          <w:tab w:val="right" w:leader="dot" w:pos="8640"/>
        </w:tabs>
        <w:spacing w:before="120" w:after="120"/>
        <w:jc w:val="both"/>
      </w:pPr>
      <w:r w:rsidRPr="00A03107">
        <w:t xml:space="preserve">Nyugdíj törzsszám: </w:t>
      </w:r>
      <w:r w:rsidRPr="00A03107">
        <w:tab/>
      </w:r>
    </w:p>
    <w:p w:rsidR="007B287A" w:rsidRPr="00A03107" w:rsidRDefault="007B287A" w:rsidP="007B287A">
      <w:pPr>
        <w:tabs>
          <w:tab w:val="right" w:leader="dot" w:pos="8640"/>
        </w:tabs>
        <w:spacing w:before="120" w:after="120"/>
        <w:jc w:val="both"/>
      </w:pPr>
    </w:p>
    <w:p w:rsidR="007B287A" w:rsidRPr="00A03107" w:rsidRDefault="007B287A" w:rsidP="007B287A">
      <w:pPr>
        <w:numPr>
          <w:ilvl w:val="0"/>
          <w:numId w:val="1"/>
        </w:numPr>
        <w:ind w:left="360" w:hanging="360"/>
        <w:jc w:val="both"/>
      </w:pPr>
      <w:r w:rsidRPr="00A03107">
        <w:t xml:space="preserve"> Kérelmezővel közös háztartásban élők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2082"/>
        <w:gridCol w:w="1243"/>
        <w:gridCol w:w="1243"/>
        <w:gridCol w:w="1127"/>
      </w:tblGrid>
      <w:tr w:rsidR="007B287A" w:rsidRPr="00A03107" w:rsidTr="00D12FAE">
        <w:tc>
          <w:tcPr>
            <w:tcW w:w="1908" w:type="dxa"/>
            <w:shd w:val="clear" w:color="auto" w:fill="auto"/>
            <w:vAlign w:val="center"/>
          </w:tcPr>
          <w:p w:rsidR="007B287A" w:rsidRPr="00A03107" w:rsidRDefault="007B287A" w:rsidP="00D12FAE">
            <w:pPr>
              <w:jc w:val="center"/>
            </w:pPr>
            <w:r w:rsidRPr="00A03107">
              <w:t>Név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87A" w:rsidRPr="00A03107" w:rsidRDefault="007B287A" w:rsidP="00D12FAE">
            <w:pPr>
              <w:jc w:val="center"/>
            </w:pPr>
            <w:r w:rsidRPr="00A03107">
              <w:t>Anyja neve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B287A" w:rsidRPr="00A03107" w:rsidRDefault="007B287A" w:rsidP="00D12FAE">
            <w:pPr>
              <w:jc w:val="center"/>
            </w:pPr>
            <w:proofErr w:type="spellStart"/>
            <w:r w:rsidRPr="00A03107">
              <w:t>Szül</w:t>
            </w:r>
            <w:proofErr w:type="gramStart"/>
            <w:r w:rsidRPr="00A03107">
              <w:t>.helye</w:t>
            </w:r>
            <w:proofErr w:type="spellEnd"/>
            <w:proofErr w:type="gramEnd"/>
            <w:r w:rsidRPr="00A03107">
              <w:t>, ideje</w:t>
            </w:r>
          </w:p>
        </w:tc>
        <w:tc>
          <w:tcPr>
            <w:tcW w:w="1158" w:type="dxa"/>
            <w:shd w:val="clear" w:color="auto" w:fill="auto"/>
          </w:tcPr>
          <w:p w:rsidR="007B287A" w:rsidRPr="00A03107" w:rsidRDefault="007B287A" w:rsidP="00D12FAE">
            <w:pPr>
              <w:jc w:val="center"/>
            </w:pPr>
            <w:r w:rsidRPr="00A03107">
              <w:t>Rokonsági fok</w:t>
            </w:r>
          </w:p>
        </w:tc>
        <w:tc>
          <w:tcPr>
            <w:tcW w:w="1157" w:type="dxa"/>
            <w:shd w:val="clear" w:color="auto" w:fill="auto"/>
          </w:tcPr>
          <w:p w:rsidR="007B287A" w:rsidRPr="00A03107" w:rsidRDefault="007B287A" w:rsidP="00D12FAE">
            <w:pPr>
              <w:jc w:val="center"/>
            </w:pPr>
            <w:r w:rsidRPr="00A03107">
              <w:t>Jövedelme * (Ft/hó)</w:t>
            </w:r>
          </w:p>
        </w:tc>
        <w:tc>
          <w:tcPr>
            <w:tcW w:w="1127" w:type="dxa"/>
            <w:shd w:val="clear" w:color="auto" w:fill="auto"/>
          </w:tcPr>
          <w:p w:rsidR="007B287A" w:rsidRPr="00A03107" w:rsidRDefault="007B287A" w:rsidP="00D12FAE">
            <w:pPr>
              <w:jc w:val="center"/>
            </w:pPr>
            <w:r w:rsidRPr="00A03107">
              <w:t>TAJ szám</w:t>
            </w:r>
          </w:p>
        </w:tc>
      </w:tr>
      <w:tr w:rsidR="007B287A" w:rsidRPr="00A03107" w:rsidTr="00D12FAE">
        <w:tc>
          <w:tcPr>
            <w:tcW w:w="1908" w:type="dxa"/>
            <w:shd w:val="clear" w:color="auto" w:fill="auto"/>
          </w:tcPr>
          <w:p w:rsidR="007B287A" w:rsidRPr="00A03107" w:rsidRDefault="007B287A" w:rsidP="00D12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7B287A" w:rsidRPr="00A03107" w:rsidRDefault="007B287A" w:rsidP="00D12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7B287A" w:rsidRPr="00A03107" w:rsidRDefault="007B287A" w:rsidP="00D12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</w:tcPr>
          <w:p w:rsidR="007B287A" w:rsidRPr="00A03107" w:rsidRDefault="007B287A" w:rsidP="00D12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</w:tcPr>
          <w:p w:rsidR="007B287A" w:rsidRPr="00A03107" w:rsidRDefault="007B287A" w:rsidP="00D12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:rsidR="007B287A" w:rsidRPr="00A03107" w:rsidRDefault="007B287A" w:rsidP="00D12FAE">
            <w:pPr>
              <w:jc w:val="center"/>
              <w:rPr>
                <w:sz w:val="28"/>
                <w:szCs w:val="28"/>
              </w:rPr>
            </w:pPr>
          </w:p>
        </w:tc>
      </w:tr>
      <w:tr w:rsidR="007B287A" w:rsidRPr="00A03107" w:rsidTr="00D12FAE">
        <w:tc>
          <w:tcPr>
            <w:tcW w:w="1908" w:type="dxa"/>
            <w:shd w:val="clear" w:color="auto" w:fill="auto"/>
          </w:tcPr>
          <w:p w:rsidR="007B287A" w:rsidRPr="00A03107" w:rsidRDefault="007B287A" w:rsidP="00D12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7B287A" w:rsidRPr="00A03107" w:rsidRDefault="007B287A" w:rsidP="00D12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7B287A" w:rsidRPr="00A03107" w:rsidRDefault="007B287A" w:rsidP="00D12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</w:tcPr>
          <w:p w:rsidR="007B287A" w:rsidRPr="00A03107" w:rsidRDefault="007B287A" w:rsidP="00D12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</w:tcPr>
          <w:p w:rsidR="007B287A" w:rsidRPr="00A03107" w:rsidRDefault="007B287A" w:rsidP="00D12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:rsidR="007B287A" w:rsidRPr="00A03107" w:rsidRDefault="007B287A" w:rsidP="00D12FAE">
            <w:pPr>
              <w:jc w:val="center"/>
              <w:rPr>
                <w:sz w:val="28"/>
                <w:szCs w:val="28"/>
              </w:rPr>
            </w:pPr>
          </w:p>
        </w:tc>
      </w:tr>
      <w:tr w:rsidR="007B287A" w:rsidRPr="00A03107" w:rsidTr="00D12FAE">
        <w:tc>
          <w:tcPr>
            <w:tcW w:w="1908" w:type="dxa"/>
            <w:shd w:val="clear" w:color="auto" w:fill="auto"/>
          </w:tcPr>
          <w:p w:rsidR="007B287A" w:rsidRPr="00A03107" w:rsidRDefault="007B287A" w:rsidP="00D12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7B287A" w:rsidRPr="00A03107" w:rsidRDefault="007B287A" w:rsidP="00D12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7B287A" w:rsidRPr="00A03107" w:rsidRDefault="007B287A" w:rsidP="00D12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</w:tcPr>
          <w:p w:rsidR="007B287A" w:rsidRPr="00A03107" w:rsidRDefault="007B287A" w:rsidP="00D12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</w:tcPr>
          <w:p w:rsidR="007B287A" w:rsidRPr="00A03107" w:rsidRDefault="007B287A" w:rsidP="00D12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:rsidR="007B287A" w:rsidRPr="00A03107" w:rsidRDefault="007B287A" w:rsidP="00D12FAE">
            <w:pPr>
              <w:jc w:val="center"/>
              <w:rPr>
                <w:sz w:val="28"/>
                <w:szCs w:val="28"/>
              </w:rPr>
            </w:pPr>
          </w:p>
        </w:tc>
      </w:tr>
      <w:tr w:rsidR="007B287A" w:rsidRPr="00A03107" w:rsidTr="00D12FAE">
        <w:tc>
          <w:tcPr>
            <w:tcW w:w="1908" w:type="dxa"/>
            <w:shd w:val="clear" w:color="auto" w:fill="auto"/>
          </w:tcPr>
          <w:p w:rsidR="007B287A" w:rsidRPr="00A03107" w:rsidRDefault="007B287A" w:rsidP="00D12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7B287A" w:rsidRPr="00A03107" w:rsidRDefault="007B287A" w:rsidP="00D12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7B287A" w:rsidRPr="00A03107" w:rsidRDefault="007B287A" w:rsidP="00D12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</w:tcPr>
          <w:p w:rsidR="007B287A" w:rsidRPr="00A03107" w:rsidRDefault="007B287A" w:rsidP="00D12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</w:tcPr>
          <w:p w:rsidR="007B287A" w:rsidRPr="00A03107" w:rsidRDefault="007B287A" w:rsidP="00D12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:rsidR="007B287A" w:rsidRPr="00A03107" w:rsidRDefault="007B287A" w:rsidP="00D12FAE">
            <w:pPr>
              <w:jc w:val="center"/>
              <w:rPr>
                <w:sz w:val="28"/>
                <w:szCs w:val="28"/>
              </w:rPr>
            </w:pPr>
          </w:p>
        </w:tc>
      </w:tr>
      <w:tr w:rsidR="007B287A" w:rsidRPr="00A03107" w:rsidTr="00D12FAE">
        <w:tc>
          <w:tcPr>
            <w:tcW w:w="1908" w:type="dxa"/>
            <w:shd w:val="clear" w:color="auto" w:fill="auto"/>
          </w:tcPr>
          <w:p w:rsidR="007B287A" w:rsidRPr="00A03107" w:rsidRDefault="007B287A" w:rsidP="00D12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7B287A" w:rsidRPr="00A03107" w:rsidRDefault="007B287A" w:rsidP="00D12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7B287A" w:rsidRPr="00A03107" w:rsidRDefault="007B287A" w:rsidP="00D12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</w:tcPr>
          <w:p w:rsidR="007B287A" w:rsidRPr="00A03107" w:rsidRDefault="007B287A" w:rsidP="00D12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</w:tcPr>
          <w:p w:rsidR="007B287A" w:rsidRPr="00A03107" w:rsidRDefault="007B287A" w:rsidP="00D12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:rsidR="007B287A" w:rsidRPr="00A03107" w:rsidRDefault="007B287A" w:rsidP="00D12FAE">
            <w:pPr>
              <w:jc w:val="center"/>
              <w:rPr>
                <w:sz w:val="28"/>
                <w:szCs w:val="28"/>
              </w:rPr>
            </w:pPr>
          </w:p>
        </w:tc>
      </w:tr>
      <w:tr w:rsidR="007B287A" w:rsidRPr="00A03107" w:rsidTr="00D12FAE">
        <w:tc>
          <w:tcPr>
            <w:tcW w:w="1908" w:type="dxa"/>
            <w:shd w:val="clear" w:color="auto" w:fill="auto"/>
          </w:tcPr>
          <w:p w:rsidR="007B287A" w:rsidRPr="00A03107" w:rsidRDefault="007B287A" w:rsidP="00D12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7B287A" w:rsidRPr="00A03107" w:rsidRDefault="007B287A" w:rsidP="00D12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7B287A" w:rsidRPr="00A03107" w:rsidRDefault="007B287A" w:rsidP="00D12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</w:tcPr>
          <w:p w:rsidR="007B287A" w:rsidRPr="00A03107" w:rsidRDefault="007B287A" w:rsidP="00D12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</w:tcPr>
          <w:p w:rsidR="007B287A" w:rsidRPr="00A03107" w:rsidRDefault="007B287A" w:rsidP="00D12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:rsidR="007B287A" w:rsidRPr="00A03107" w:rsidRDefault="007B287A" w:rsidP="00D12FAE">
            <w:pPr>
              <w:jc w:val="center"/>
              <w:rPr>
                <w:sz w:val="28"/>
                <w:szCs w:val="28"/>
              </w:rPr>
            </w:pPr>
          </w:p>
        </w:tc>
      </w:tr>
      <w:tr w:rsidR="007B287A" w:rsidRPr="00A03107" w:rsidTr="00D12FAE">
        <w:tc>
          <w:tcPr>
            <w:tcW w:w="1908" w:type="dxa"/>
            <w:shd w:val="clear" w:color="auto" w:fill="auto"/>
          </w:tcPr>
          <w:p w:rsidR="007B287A" w:rsidRPr="00A03107" w:rsidRDefault="007B287A" w:rsidP="00D12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7B287A" w:rsidRPr="00A03107" w:rsidRDefault="007B287A" w:rsidP="00D12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7B287A" w:rsidRPr="00A03107" w:rsidRDefault="007B287A" w:rsidP="00D12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</w:tcPr>
          <w:p w:rsidR="007B287A" w:rsidRPr="00A03107" w:rsidRDefault="007B287A" w:rsidP="00D12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</w:tcPr>
          <w:p w:rsidR="007B287A" w:rsidRPr="00A03107" w:rsidRDefault="007B287A" w:rsidP="00D12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:rsidR="007B287A" w:rsidRPr="00A03107" w:rsidRDefault="007B287A" w:rsidP="00D12FAE">
            <w:pPr>
              <w:jc w:val="center"/>
              <w:rPr>
                <w:sz w:val="28"/>
                <w:szCs w:val="28"/>
              </w:rPr>
            </w:pPr>
          </w:p>
        </w:tc>
      </w:tr>
      <w:tr w:rsidR="007B287A" w:rsidRPr="00A03107" w:rsidTr="00D12FAE">
        <w:trPr>
          <w:trHeight w:val="335"/>
        </w:trPr>
        <w:tc>
          <w:tcPr>
            <w:tcW w:w="1908" w:type="dxa"/>
            <w:shd w:val="clear" w:color="auto" w:fill="auto"/>
          </w:tcPr>
          <w:p w:rsidR="007B287A" w:rsidRPr="00A03107" w:rsidRDefault="007B287A" w:rsidP="00D12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7B287A" w:rsidRPr="00A03107" w:rsidRDefault="007B287A" w:rsidP="00D12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7B287A" w:rsidRPr="00A03107" w:rsidRDefault="007B287A" w:rsidP="00D12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</w:tcPr>
          <w:p w:rsidR="007B287A" w:rsidRPr="00A03107" w:rsidRDefault="007B287A" w:rsidP="00D12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</w:tcPr>
          <w:p w:rsidR="007B287A" w:rsidRPr="00A03107" w:rsidRDefault="007B287A" w:rsidP="00D12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:rsidR="007B287A" w:rsidRPr="00A03107" w:rsidRDefault="007B287A" w:rsidP="00D12FA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B287A" w:rsidRPr="00A03107" w:rsidRDefault="007B287A" w:rsidP="007B287A">
      <w:pPr>
        <w:jc w:val="both"/>
        <w:rPr>
          <w:sz w:val="28"/>
          <w:szCs w:val="28"/>
        </w:rPr>
      </w:pPr>
    </w:p>
    <w:p w:rsidR="007B287A" w:rsidRPr="00A03107" w:rsidRDefault="007B287A" w:rsidP="007B287A">
      <w:pPr>
        <w:tabs>
          <w:tab w:val="right" w:leader="dot" w:pos="8640"/>
        </w:tabs>
        <w:spacing w:before="120" w:after="120"/>
        <w:jc w:val="both"/>
      </w:pPr>
      <w:r w:rsidRPr="00A03107">
        <w:rPr>
          <w:b/>
        </w:rPr>
        <w:t>IV.</w:t>
      </w:r>
      <w:r w:rsidRPr="00A03107">
        <w:t xml:space="preserve"> Jövedelmi adatok (Csak azoknak kell kitölteni, akik a kérelem I. a) pontja alapján nyújtják be igényüket.)</w:t>
      </w:r>
    </w:p>
    <w:p w:rsidR="007B287A" w:rsidRPr="00A03107" w:rsidRDefault="007B287A" w:rsidP="007B287A">
      <w:pPr>
        <w:tabs>
          <w:tab w:val="right" w:leader="dot" w:pos="8640"/>
        </w:tabs>
        <w:spacing w:before="120" w:after="120"/>
        <w:jc w:val="both"/>
      </w:pPr>
      <w:r w:rsidRPr="00A03107">
        <w:t>A kérelmező jövedelmének forrása:</w:t>
      </w:r>
      <w:r w:rsidRPr="00A03107">
        <w:tab/>
      </w:r>
    </w:p>
    <w:p w:rsidR="007B287A" w:rsidRPr="00A03107" w:rsidRDefault="007B287A" w:rsidP="007B287A">
      <w:pPr>
        <w:tabs>
          <w:tab w:val="right" w:leader="dot" w:pos="8640"/>
        </w:tabs>
        <w:spacing w:before="120" w:after="120"/>
        <w:jc w:val="both"/>
      </w:pPr>
      <w:r w:rsidRPr="00A03107">
        <w:t>A kérelmező jövedelmének összege:</w:t>
      </w:r>
      <w:r w:rsidRPr="00A03107">
        <w:tab/>
      </w:r>
    </w:p>
    <w:p w:rsidR="007B287A" w:rsidRPr="00A03107" w:rsidRDefault="007B287A" w:rsidP="007B287A">
      <w:pPr>
        <w:tabs>
          <w:tab w:val="right" w:leader="dot" w:pos="8640"/>
        </w:tabs>
        <w:spacing w:before="120" w:after="120"/>
        <w:jc w:val="both"/>
      </w:pPr>
      <w:r w:rsidRPr="00A03107">
        <w:t>A kérelmezővel együtt élők jövedelmének összege:</w:t>
      </w:r>
      <w:r w:rsidRPr="00A03107">
        <w:tab/>
      </w:r>
    </w:p>
    <w:p w:rsidR="007B287A" w:rsidRPr="00A03107" w:rsidRDefault="007B287A" w:rsidP="007B287A">
      <w:pPr>
        <w:tabs>
          <w:tab w:val="right" w:leader="dot" w:pos="8640"/>
        </w:tabs>
        <w:spacing w:before="120" w:after="120"/>
        <w:jc w:val="both"/>
      </w:pPr>
      <w:r w:rsidRPr="00A03107">
        <w:t>Az egy főre jutó havi jövedelem összege:</w:t>
      </w:r>
      <w:r w:rsidRPr="00A03107">
        <w:tab/>
      </w:r>
    </w:p>
    <w:p w:rsidR="007B287A" w:rsidRPr="00A03107" w:rsidRDefault="007B287A" w:rsidP="007B287A">
      <w:pPr>
        <w:tabs>
          <w:tab w:val="right" w:leader="dot" w:pos="8640"/>
        </w:tabs>
        <w:spacing w:before="120" w:after="120"/>
        <w:jc w:val="both"/>
      </w:pPr>
      <w:r w:rsidRPr="00A03107">
        <w:rPr>
          <w:b/>
        </w:rPr>
        <w:t>V.</w:t>
      </w:r>
      <w:r w:rsidRPr="00A03107">
        <w:t xml:space="preserve"> Elveszett kártya pótlása iránti kérelem:**</w:t>
      </w:r>
    </w:p>
    <w:p w:rsidR="007B287A" w:rsidRPr="00A03107" w:rsidRDefault="007B287A" w:rsidP="007B287A">
      <w:pPr>
        <w:tabs>
          <w:tab w:val="right" w:leader="dot" w:pos="8640"/>
        </w:tabs>
        <w:spacing w:before="120" w:after="120"/>
        <w:jc w:val="both"/>
      </w:pPr>
      <w:r w:rsidRPr="00A03107">
        <w:t>Elveszett kártya száma:</w:t>
      </w:r>
      <w:r w:rsidRPr="00A03107">
        <w:tab/>
      </w:r>
    </w:p>
    <w:p w:rsidR="007B287A" w:rsidRPr="00A03107" w:rsidRDefault="007B287A" w:rsidP="007B287A">
      <w:pPr>
        <w:jc w:val="both"/>
      </w:pPr>
      <w:r w:rsidRPr="00A03107">
        <w:t>(** erre irányuló kérelem esetén kizárólag a II. és V. pontot kell kitölteni.)</w:t>
      </w:r>
    </w:p>
    <w:p w:rsidR="007B287A" w:rsidRPr="00A03107" w:rsidRDefault="007B287A" w:rsidP="007B287A">
      <w:pPr>
        <w:jc w:val="both"/>
      </w:pPr>
    </w:p>
    <w:p w:rsidR="007B287A" w:rsidRPr="00A03107" w:rsidRDefault="007B287A" w:rsidP="007B287A">
      <w:pPr>
        <w:jc w:val="both"/>
      </w:pPr>
      <w:r w:rsidRPr="00A03107">
        <w:t>Büntetőjogi felelősségem tudatában kijelentem, hogy a fent közölt adatok a valóságnak megfelelnek.</w:t>
      </w:r>
    </w:p>
    <w:p w:rsidR="007B287A" w:rsidRDefault="007B287A" w:rsidP="007B287A">
      <w:pPr>
        <w:jc w:val="both"/>
      </w:pPr>
    </w:p>
    <w:p w:rsidR="00DE250C" w:rsidRDefault="00DE250C" w:rsidP="007B287A">
      <w:pPr>
        <w:jc w:val="both"/>
      </w:pPr>
      <w:r w:rsidRPr="007D1416">
        <w:t>Az ügyre vonatkozó adatkezelési tájékoztató megtalálható az Önkormányzat hivatalos honlapján (</w:t>
      </w:r>
      <w:r w:rsidRPr="00DE250C">
        <w:rPr>
          <w:rStyle w:val="Hiperhivatkozs"/>
        </w:rPr>
        <w:t>https://masodikkerulet.hu/node/42023#letoltes</w:t>
      </w:r>
      <w:r w:rsidRPr="007D1416">
        <w:t>).</w:t>
      </w:r>
    </w:p>
    <w:p w:rsidR="00DE250C" w:rsidRPr="00A03107" w:rsidRDefault="00DE250C" w:rsidP="007B287A">
      <w:pPr>
        <w:jc w:val="both"/>
      </w:pPr>
    </w:p>
    <w:p w:rsidR="007B287A" w:rsidRPr="00A03107" w:rsidRDefault="007B287A" w:rsidP="007B287A">
      <w:pPr>
        <w:jc w:val="both"/>
      </w:pPr>
    </w:p>
    <w:p w:rsidR="007B287A" w:rsidRPr="00A03107" w:rsidRDefault="007B287A" w:rsidP="007B287A">
      <w:pPr>
        <w:jc w:val="both"/>
      </w:pPr>
      <w:r w:rsidRPr="00A03107">
        <w:t>Budapest</w:t>
      </w:r>
      <w:proofErr w:type="gramStart"/>
      <w:r w:rsidRPr="00A03107">
        <w:t>, …</w:t>
      </w:r>
      <w:proofErr w:type="gramEnd"/>
      <w:r w:rsidRPr="00A03107">
        <w:t>……………………….</w:t>
      </w:r>
    </w:p>
    <w:p w:rsidR="007B287A" w:rsidRPr="00A03107" w:rsidRDefault="007B287A" w:rsidP="007B287A">
      <w:pPr>
        <w:jc w:val="both"/>
      </w:pPr>
    </w:p>
    <w:p w:rsidR="007B287A" w:rsidRPr="00A03107" w:rsidRDefault="007B287A" w:rsidP="007B287A">
      <w:pPr>
        <w:jc w:val="both"/>
      </w:pPr>
    </w:p>
    <w:p w:rsidR="007B287A" w:rsidRPr="00A03107" w:rsidRDefault="007B287A" w:rsidP="007B287A">
      <w:pPr>
        <w:ind w:left="3600"/>
        <w:jc w:val="center"/>
      </w:pPr>
      <w:r w:rsidRPr="00A03107">
        <w:t>...……………………………..</w:t>
      </w:r>
    </w:p>
    <w:p w:rsidR="007B287A" w:rsidRPr="00A03107" w:rsidRDefault="007B287A" w:rsidP="007B287A">
      <w:pPr>
        <w:ind w:left="3600"/>
        <w:jc w:val="center"/>
      </w:pPr>
      <w:r w:rsidRPr="00A03107">
        <w:t>Kérelmező</w:t>
      </w:r>
    </w:p>
    <w:p w:rsidR="007B287A" w:rsidRPr="00A03107" w:rsidRDefault="007B287A" w:rsidP="007B287A">
      <w:pPr>
        <w:jc w:val="both"/>
      </w:pPr>
    </w:p>
    <w:p w:rsidR="00DE250C" w:rsidRDefault="00DE250C" w:rsidP="007B287A">
      <w:pPr>
        <w:jc w:val="both"/>
      </w:pPr>
    </w:p>
    <w:p w:rsidR="007B287A" w:rsidRPr="00A03107" w:rsidRDefault="007B287A" w:rsidP="007B287A">
      <w:pPr>
        <w:jc w:val="both"/>
      </w:pPr>
      <w:bookmarkStart w:id="0" w:name="_GoBack"/>
      <w:bookmarkEnd w:id="0"/>
      <w:r w:rsidRPr="00A03107">
        <w:t>Kérelemhez csatolni kell:</w:t>
      </w:r>
    </w:p>
    <w:p w:rsidR="007B287A" w:rsidRPr="00A03107" w:rsidRDefault="007B287A" w:rsidP="007B287A">
      <w:pPr>
        <w:numPr>
          <w:ilvl w:val="0"/>
          <w:numId w:val="2"/>
        </w:numPr>
        <w:jc w:val="both"/>
      </w:pPr>
      <w:r w:rsidRPr="00A03107">
        <w:t>ha jövedelemre tekintettel igényli a kártyát, akkor az egy háztartásban élők egy havi nettó jövedelméről szóló igazolást,</w:t>
      </w:r>
    </w:p>
    <w:p w:rsidR="007B287A" w:rsidRPr="00A03107" w:rsidRDefault="007B287A" w:rsidP="007B287A">
      <w:pPr>
        <w:numPr>
          <w:ilvl w:val="0"/>
          <w:numId w:val="2"/>
        </w:numPr>
        <w:jc w:val="both"/>
      </w:pPr>
      <w:r w:rsidRPr="00A03107">
        <w:t>a tankötelezettség felső korhatárát betöltött személy tanulói, hallgatói jogviszonyának és a tankötelezettség teljesítésének igazolása iskolalátogatási igazolással történik.</w:t>
      </w:r>
    </w:p>
    <w:p w:rsidR="007B287A" w:rsidRPr="00A03107" w:rsidRDefault="007B287A" w:rsidP="007B287A">
      <w:pPr>
        <w:jc w:val="both"/>
      </w:pPr>
    </w:p>
    <w:p w:rsidR="007B287A" w:rsidRDefault="007B287A" w:rsidP="007B287A">
      <w:pPr>
        <w:spacing w:after="120"/>
        <w:ind w:firstLine="360"/>
        <w:rPr>
          <w:i/>
        </w:rPr>
      </w:pPr>
    </w:p>
    <w:p w:rsidR="007B287A" w:rsidRDefault="007B287A" w:rsidP="007B287A">
      <w:pPr>
        <w:spacing w:after="120"/>
        <w:ind w:firstLine="360"/>
        <w:rPr>
          <w:i/>
        </w:rPr>
      </w:pPr>
    </w:p>
    <w:p w:rsidR="0091467B" w:rsidRDefault="0091467B" w:rsidP="007B287A">
      <w:pPr>
        <w:spacing w:after="200" w:line="276" w:lineRule="auto"/>
        <w:jc w:val="center"/>
        <w:rPr>
          <w:i/>
          <w:sz w:val="20"/>
          <w:szCs w:val="20"/>
        </w:rPr>
      </w:pPr>
    </w:p>
    <w:p w:rsidR="0091467B" w:rsidRDefault="0091467B" w:rsidP="007B287A">
      <w:pPr>
        <w:spacing w:after="200" w:line="276" w:lineRule="auto"/>
        <w:jc w:val="center"/>
        <w:rPr>
          <w:i/>
          <w:sz w:val="20"/>
          <w:szCs w:val="20"/>
        </w:rPr>
      </w:pPr>
    </w:p>
    <w:p w:rsidR="0091467B" w:rsidRDefault="0091467B" w:rsidP="007B287A">
      <w:pPr>
        <w:spacing w:after="200" w:line="276" w:lineRule="auto"/>
        <w:jc w:val="center"/>
        <w:rPr>
          <w:i/>
          <w:sz w:val="20"/>
          <w:szCs w:val="20"/>
        </w:rPr>
      </w:pPr>
    </w:p>
    <w:p w:rsidR="0091467B" w:rsidRDefault="0091467B" w:rsidP="007B287A">
      <w:pPr>
        <w:spacing w:after="200" w:line="276" w:lineRule="auto"/>
        <w:jc w:val="center"/>
        <w:rPr>
          <w:i/>
          <w:sz w:val="20"/>
          <w:szCs w:val="20"/>
        </w:rPr>
      </w:pPr>
    </w:p>
    <w:p w:rsidR="0091467B" w:rsidRDefault="0091467B" w:rsidP="007B287A">
      <w:pPr>
        <w:spacing w:after="200" w:line="276" w:lineRule="auto"/>
        <w:jc w:val="center"/>
        <w:rPr>
          <w:i/>
          <w:sz w:val="20"/>
          <w:szCs w:val="20"/>
        </w:rPr>
      </w:pPr>
    </w:p>
    <w:p w:rsidR="0091467B" w:rsidRDefault="0091467B" w:rsidP="007B287A">
      <w:pPr>
        <w:spacing w:after="200" w:line="276" w:lineRule="auto"/>
        <w:jc w:val="center"/>
        <w:rPr>
          <w:i/>
          <w:sz w:val="20"/>
          <w:szCs w:val="20"/>
        </w:rPr>
      </w:pPr>
    </w:p>
    <w:p w:rsidR="0091467B" w:rsidRDefault="0091467B" w:rsidP="007B287A">
      <w:pPr>
        <w:spacing w:after="200" w:line="276" w:lineRule="auto"/>
        <w:jc w:val="center"/>
        <w:rPr>
          <w:i/>
          <w:sz w:val="20"/>
          <w:szCs w:val="20"/>
        </w:rPr>
      </w:pPr>
    </w:p>
    <w:p w:rsidR="007B287A" w:rsidRPr="00A03107" w:rsidRDefault="007B287A" w:rsidP="007B287A">
      <w:pPr>
        <w:spacing w:after="200" w:line="276" w:lineRule="auto"/>
        <w:jc w:val="center"/>
        <w:rPr>
          <w:i/>
          <w:sz w:val="20"/>
          <w:szCs w:val="20"/>
        </w:rPr>
      </w:pPr>
      <w:r w:rsidRPr="00A03107">
        <w:rPr>
          <w:i/>
          <w:sz w:val="20"/>
          <w:szCs w:val="20"/>
        </w:rPr>
        <w:t>TÁJÉKOZTATÓ a jövedelmek igazolásához</w:t>
      </w:r>
    </w:p>
    <w:p w:rsidR="007B287A" w:rsidRPr="00A03107" w:rsidRDefault="007B287A" w:rsidP="007B287A">
      <w:pPr>
        <w:spacing w:line="276" w:lineRule="auto"/>
        <w:ind w:left="539" w:hanging="539"/>
        <w:jc w:val="both"/>
        <w:rPr>
          <w:sz w:val="20"/>
          <w:szCs w:val="20"/>
        </w:rPr>
      </w:pPr>
      <w:r w:rsidRPr="00A03107">
        <w:rPr>
          <w:sz w:val="20"/>
          <w:szCs w:val="20"/>
        </w:rPr>
        <w:t>A jövedelmet az alábbiak szerint kell igazolni:</w:t>
      </w:r>
    </w:p>
    <w:p w:rsidR="007B287A" w:rsidRPr="00A03107" w:rsidRDefault="007B287A" w:rsidP="007B287A">
      <w:pPr>
        <w:numPr>
          <w:ilvl w:val="0"/>
          <w:numId w:val="4"/>
        </w:numPr>
        <w:jc w:val="both"/>
        <w:rPr>
          <w:sz w:val="20"/>
          <w:szCs w:val="20"/>
        </w:rPr>
      </w:pPr>
      <w:r w:rsidRPr="00A03107">
        <w:rPr>
          <w:sz w:val="20"/>
          <w:szCs w:val="20"/>
        </w:rPr>
        <w:t>nyugdíj, nyugdíjszerű ellátás, a társadalombiztosítás keretében folyósított, valamint a havi rendszerességgel járó – nem vállalkozásból, illetve őstermelői tevékenységből származó – ellátások esetében a kérelem benyújtását megelőző hónapban kifizetett ellátást igazoló szelvénnyel, ennek hiányában az utolsó havi bankszámlakivonattal, illetve a kifizető szerv igazolásával;</w:t>
      </w:r>
    </w:p>
    <w:p w:rsidR="007B287A" w:rsidRPr="00A03107" w:rsidRDefault="007B287A" w:rsidP="007B287A">
      <w:pPr>
        <w:numPr>
          <w:ilvl w:val="0"/>
          <w:numId w:val="4"/>
        </w:numPr>
        <w:jc w:val="both"/>
        <w:rPr>
          <w:sz w:val="20"/>
          <w:szCs w:val="20"/>
        </w:rPr>
      </w:pPr>
      <w:r w:rsidRPr="00A03107">
        <w:rPr>
          <w:sz w:val="20"/>
          <w:szCs w:val="20"/>
        </w:rPr>
        <w:t xml:space="preserve">alkalmazásban állók jövedelmét munkáltatói igazolással; </w:t>
      </w:r>
    </w:p>
    <w:p w:rsidR="007B287A" w:rsidRPr="00A03107" w:rsidRDefault="007B287A" w:rsidP="007B287A">
      <w:pPr>
        <w:numPr>
          <w:ilvl w:val="0"/>
          <w:numId w:val="4"/>
        </w:numPr>
        <w:jc w:val="both"/>
        <w:rPr>
          <w:sz w:val="20"/>
          <w:szCs w:val="20"/>
        </w:rPr>
      </w:pPr>
      <w:r w:rsidRPr="00A03107">
        <w:rPr>
          <w:sz w:val="20"/>
          <w:szCs w:val="20"/>
        </w:rPr>
        <w:t>vállalkozó jövedelmét az illetékes adóhatóság igazolásával, adóbevallással nem lezárt időszakra vonatkozóan az egy havi átlagjövedelemről szóló könyvelői igazolással, ennek hiányában a vállalkozó büntetőjogi felelőssége mellett tett nyilatkozatával;</w:t>
      </w:r>
    </w:p>
    <w:p w:rsidR="007B287A" w:rsidRPr="00A03107" w:rsidRDefault="007B287A" w:rsidP="007B287A">
      <w:pPr>
        <w:numPr>
          <w:ilvl w:val="0"/>
          <w:numId w:val="4"/>
        </w:numPr>
        <w:jc w:val="both"/>
        <w:rPr>
          <w:sz w:val="20"/>
          <w:szCs w:val="20"/>
        </w:rPr>
      </w:pPr>
      <w:r w:rsidRPr="00A03107">
        <w:rPr>
          <w:sz w:val="20"/>
          <w:szCs w:val="20"/>
        </w:rPr>
        <w:t>alkalmi munkából származó jövedelmek esetében a kérelmező havi átlagos nettó jövedelemről büntetőjogi felelőssége mellett tett nyilatkozatával;</w:t>
      </w:r>
    </w:p>
    <w:p w:rsidR="007B287A" w:rsidRPr="00A03107" w:rsidRDefault="007B287A" w:rsidP="007B287A">
      <w:pPr>
        <w:numPr>
          <w:ilvl w:val="0"/>
          <w:numId w:val="4"/>
        </w:numPr>
        <w:jc w:val="both"/>
        <w:rPr>
          <w:sz w:val="20"/>
          <w:szCs w:val="20"/>
        </w:rPr>
      </w:pPr>
      <w:r w:rsidRPr="00A03107">
        <w:rPr>
          <w:sz w:val="20"/>
          <w:szCs w:val="20"/>
        </w:rPr>
        <w:t>álláskeresési ellátás a munkaügyi kirendeltség megállapító határozatával, ennek hiányában a kérelem benyújtását megelőző hónapban folyósított ellátást igazoló szelvénnyel.</w:t>
      </w:r>
    </w:p>
    <w:p w:rsidR="007B287A" w:rsidRPr="00A03107" w:rsidRDefault="007B287A" w:rsidP="007B287A">
      <w:pPr>
        <w:jc w:val="both"/>
        <w:rPr>
          <w:sz w:val="20"/>
          <w:szCs w:val="20"/>
        </w:rPr>
      </w:pPr>
    </w:p>
    <w:p w:rsidR="007B287A" w:rsidRPr="00A03107" w:rsidRDefault="007B287A" w:rsidP="007B287A">
      <w:pPr>
        <w:numPr>
          <w:ilvl w:val="0"/>
          <w:numId w:val="4"/>
        </w:numPr>
        <w:spacing w:after="200"/>
        <w:jc w:val="both"/>
        <w:rPr>
          <w:sz w:val="20"/>
          <w:szCs w:val="20"/>
        </w:rPr>
      </w:pPr>
      <w:r w:rsidRPr="00A03107">
        <w:rPr>
          <w:sz w:val="20"/>
          <w:szCs w:val="20"/>
        </w:rPr>
        <w:t>Gyermekét egyedül nevelő szülő esetén a fizetett és kapott tartásdíj igazolására bontóperi, gyermek elhelyezési és tartásdíjról szóló ítélet, képzelt apát megállapító határozat, vagy ez irányú bírósági eljárás megindításáról szóló irat másolata, ezek hiányában a kérelmező büntetőjogi nyilatkozata szolgál.</w:t>
      </w:r>
    </w:p>
    <w:p w:rsidR="007B287A" w:rsidRPr="00A03107" w:rsidRDefault="007B287A" w:rsidP="007B287A">
      <w:pPr>
        <w:numPr>
          <w:ilvl w:val="0"/>
          <w:numId w:val="4"/>
        </w:numPr>
        <w:jc w:val="both"/>
        <w:rPr>
          <w:sz w:val="20"/>
          <w:szCs w:val="20"/>
        </w:rPr>
      </w:pPr>
      <w:r w:rsidRPr="00A03107">
        <w:rPr>
          <w:sz w:val="20"/>
          <w:szCs w:val="20"/>
        </w:rPr>
        <w:t>A munkanélküli státusz az illetékes munkaügyi kirendeltség által kiadott hatósági bizonyítvánnyal igazolható.”</w:t>
      </w:r>
    </w:p>
    <w:p w:rsidR="007B287A" w:rsidRPr="00A03107" w:rsidRDefault="007B287A" w:rsidP="007B287A">
      <w:pPr>
        <w:jc w:val="both"/>
        <w:rPr>
          <w:sz w:val="20"/>
          <w:szCs w:val="20"/>
        </w:rPr>
      </w:pPr>
    </w:p>
    <w:p w:rsidR="00714A9F" w:rsidRDefault="00714A9F"/>
    <w:sectPr w:rsidR="00714A9F" w:rsidSect="007B28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096" w:rsidRDefault="00814096" w:rsidP="007B287A">
      <w:r>
        <w:separator/>
      </w:r>
    </w:p>
  </w:endnote>
  <w:endnote w:type="continuationSeparator" w:id="0">
    <w:p w:rsidR="00814096" w:rsidRDefault="00814096" w:rsidP="007B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utigerM">
    <w:altName w:val="Arial"/>
    <w:charset w:val="00"/>
    <w:family w:val="swiss"/>
    <w:pitch w:val="variable"/>
  </w:font>
  <w:font w:name="FrutigerTT">
    <w:altName w:val="Trebuchet MS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C5" w:rsidRDefault="00F308C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C5" w:rsidRDefault="00F308C5" w:rsidP="00F308C5">
    <w:pPr>
      <w:pStyle w:val="llb"/>
    </w:pPr>
    <w:r>
      <w:t>2019.10.01.</w:t>
    </w:r>
  </w:p>
  <w:p w:rsidR="00F308C5" w:rsidRDefault="00F308C5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C5" w:rsidRDefault="00F308C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096" w:rsidRDefault="00814096" w:rsidP="007B287A">
      <w:r>
        <w:separator/>
      </w:r>
    </w:p>
  </w:footnote>
  <w:footnote w:type="continuationSeparator" w:id="0">
    <w:p w:rsidR="00814096" w:rsidRDefault="00814096" w:rsidP="007B2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C5" w:rsidRDefault="00F308C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C5" w:rsidRDefault="00F308C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C5" w:rsidRDefault="00F308C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008E"/>
    <w:multiLevelType w:val="hybridMultilevel"/>
    <w:tmpl w:val="F6D4EFCA"/>
    <w:lvl w:ilvl="0" w:tplc="823823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E41D02"/>
    <w:multiLevelType w:val="hybridMultilevel"/>
    <w:tmpl w:val="1C1A8618"/>
    <w:lvl w:ilvl="0" w:tplc="B52E2A4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A5BB2"/>
    <w:multiLevelType w:val="hybridMultilevel"/>
    <w:tmpl w:val="892A8F9C"/>
    <w:lvl w:ilvl="0" w:tplc="3D566386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  <w:b/>
        <w:sz w:val="28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 w15:restartNumberingAfterBreak="0">
    <w:nsid w:val="5E605905"/>
    <w:multiLevelType w:val="hybridMultilevel"/>
    <w:tmpl w:val="25465040"/>
    <w:lvl w:ilvl="0" w:tplc="09405BA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D1720A"/>
    <w:multiLevelType w:val="hybridMultilevel"/>
    <w:tmpl w:val="A45A93A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7A"/>
    <w:rsid w:val="00714A9F"/>
    <w:rsid w:val="007B287A"/>
    <w:rsid w:val="00814096"/>
    <w:rsid w:val="00876B01"/>
    <w:rsid w:val="008D4410"/>
    <w:rsid w:val="0091467B"/>
    <w:rsid w:val="00D26CFC"/>
    <w:rsid w:val="00DE250C"/>
    <w:rsid w:val="00F3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E5BDA3B-098B-46A9-AF42-BD9861E6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2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7B28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bjegyzetszveg">
    <w:name w:val="footnote text"/>
    <w:basedOn w:val="Norml"/>
    <w:link w:val="LbjegyzetszvegChar"/>
    <w:semiHidden/>
    <w:rsid w:val="007B287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B287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7B287A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F308C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308C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308C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308C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E25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Mojzes Erzsébet</dc:creator>
  <cp:keywords/>
  <dc:description/>
  <cp:lastModifiedBy>Baki Zsuzsanna</cp:lastModifiedBy>
  <cp:revision>2</cp:revision>
  <dcterms:created xsi:type="dcterms:W3CDTF">2023-11-14T17:56:00Z</dcterms:created>
  <dcterms:modified xsi:type="dcterms:W3CDTF">2023-11-14T17:56:00Z</dcterms:modified>
</cp:coreProperties>
</file>