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DB" w:rsidRPr="00B142B6" w:rsidRDefault="00485FDB" w:rsidP="006A7A6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142B6">
        <w:rPr>
          <w:rFonts w:ascii="Times New Roman" w:hAnsi="Times New Roman" w:cs="Times New Roman"/>
          <w:b/>
          <w:i/>
          <w:iCs/>
          <w:sz w:val="20"/>
          <w:szCs w:val="20"/>
        </w:rPr>
        <w:t>6. melléklet a 328/2011. (XII. 29.) Korm. rendelethez</w:t>
      </w:r>
    </w:p>
    <w:p w:rsidR="00485FDB" w:rsidRPr="00B142B6" w:rsidRDefault="00485FDB" w:rsidP="006A7A6A">
      <w:pPr>
        <w:widowControl w:val="0"/>
        <w:autoSpaceDE w:val="0"/>
        <w:autoSpaceDN w:val="0"/>
        <w:adjustRightInd w:val="0"/>
        <w:spacing w:after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NYILATKOZAT </w:t>
      </w: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a Gyvt. 21/B. § (1) bekezdés a) pontja szerinti ingyenes bölcsődei és óvodai gyermekétkeztetés igénybevételéhez</w:t>
      </w:r>
    </w:p>
    <w:p w:rsidR="009B0B6A" w:rsidRPr="009B0B6A" w:rsidRDefault="009B0B6A" w:rsidP="00AB0319">
      <w:pPr>
        <w:shd w:val="clear" w:color="auto" w:fill="FFFFFF"/>
        <w:spacing w:before="840"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1.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Alulírott 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 (születési név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............................, 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..............................)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szám alatti lakos, mint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</w:p>
    <w:p w:rsidR="009B0B6A" w:rsidRDefault="009B0B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1.1. ..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</w:p>
    <w:p w:rsidR="006A7A6A" w:rsidRDefault="006A7A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1.2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6A7A6A" w:rsidRDefault="006A7A6A" w:rsidP="006A7A6A">
      <w:pPr>
        <w:shd w:val="clear" w:color="auto" w:fill="FFFFFF"/>
        <w:spacing w:after="12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1.3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9B0B6A" w:rsidRPr="009B0B6A" w:rsidRDefault="009B0B6A" w:rsidP="006A7A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szülője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/más tör</w:t>
      </w: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 xml:space="preserve">vényes képviselője/gondviselője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</w:t>
      </w:r>
      <w:r w:rsidRPr="00B142B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matív kedvezmény igénybevételét 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az alábbi jogcím alapján kérem, mivel a gyermek(</w:t>
      </w:r>
      <w:proofErr w:type="spell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ek</w:t>
      </w:r>
      <w:proofErr w:type="spell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rendszeres gyermekvédelmi kedvezményben részesül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év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..................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hónap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napjától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tartósan beteg vagy fogyatékos,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tartósan beteg vagy fogyatékos gyermeket nevelnek,</w:t>
      </w:r>
    </w:p>
    <w:p w:rsidR="009B0B6A" w:rsidRPr="009B0B6A" w:rsidRDefault="00B142B6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d)</w:t>
      </w:r>
      <w:r w:rsidR="009B0B6A"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 </w:t>
      </w:r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három vagy több gyermeket nevelnek,***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vételét rendelte el a gyámhatóság, vagy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="006A7A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</w:p>
    <w:p w:rsidR="009B0B6A" w:rsidRPr="009B0B6A" w:rsidRDefault="009B0B6A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f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az egy főre jutó havi jövedelem nem haladja meg a kötel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ező legkisebb munkabér személyi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jövedelemadóval, munkavállalói, egészségbiztosítási és nyugdíjjárulékkal csökkentett, azaz nettó összegének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130%-át.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1a.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étkeztetés biztosítását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kizárólag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a déli meleg főétkezés,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egy kisétkezés,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két kisétkezés, vagy</w:t>
      </w:r>
    </w:p>
    <w:p w:rsidR="009B0B6A" w:rsidRPr="009B0B6A" w:rsidRDefault="00130777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bölcsőde</w:t>
      </w:r>
      <w:proofErr w:type="gramEnd"/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 mini bölcsőde esetében a déli meleg főétkezés mellett a reggeli főétkezés és két kisétkezés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vonatkozásában kérem.</w:t>
      </w:r>
    </w:p>
    <w:p w:rsidR="009B0B6A" w:rsidRPr="009B0B6A" w:rsidRDefault="009B0B6A" w:rsidP="005E3DED">
      <w:pPr>
        <w:shd w:val="clear" w:color="auto" w:fill="FFFFFF"/>
        <w:spacing w:after="24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1b.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Kérem diétás étrend biztosítását: igen / nem (a választott lehetőség alá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húzandó!) </w:t>
      </w:r>
      <w:proofErr w:type="gramStart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következő egészségi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állapotra tekintettel: ......................................................</w:t>
      </w:r>
    </w:p>
    <w:p w:rsidR="009B0B6A" w:rsidRDefault="009B0B6A" w:rsidP="00BA7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Büntetőjogi felelősségem tudatában kijelentem, hogy a közölt adatok a v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alóságnak megfelelnek, egyúttal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hozzájárulok a kérelemben szereplő adatoknak a gyermekétk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eztetés normatív kedvezményének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igénybevételéhez történő felhasználásához.</w:t>
      </w:r>
    </w:p>
    <w:p w:rsidR="00BA7A3F" w:rsidRPr="00BA7A3F" w:rsidRDefault="00BA7A3F" w:rsidP="00BA7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A3F">
        <w:rPr>
          <w:rFonts w:ascii="Times New Roman" w:hAnsi="Times New Roman" w:cs="Times New Roman"/>
          <w:sz w:val="20"/>
          <w:szCs w:val="20"/>
        </w:rPr>
        <w:t>Az ügyre vonatkozó adatkezelési tájékoztató megtalálható az Önkormányzat hivatalos honlapján (</w:t>
      </w:r>
      <w:hyperlink r:id="rId6" w:history="1">
        <w:r w:rsidR="001022A6" w:rsidRPr="006954EF">
          <w:rPr>
            <w:rStyle w:val="Hiperhivatkozs"/>
            <w:rFonts w:ascii="Times New Roman" w:hAnsi="Times New Roman" w:cs="Times New Roman"/>
            <w:sz w:val="20"/>
            <w:szCs w:val="20"/>
          </w:rPr>
          <w:t>https://masodikkerulet.hu/node/41998#</w:t>
        </w:r>
        <w:proofErr w:type="gramStart"/>
        <w:r w:rsidR="001022A6" w:rsidRPr="006954EF">
          <w:rPr>
            <w:rStyle w:val="Hiperhivatkozs"/>
            <w:rFonts w:ascii="Times New Roman" w:hAnsi="Times New Roman" w:cs="Times New Roman"/>
            <w:sz w:val="20"/>
            <w:szCs w:val="20"/>
          </w:rPr>
          <w:t>letoltes</w:t>
        </w:r>
      </w:hyperlink>
      <w:r w:rsidR="001022A6">
        <w:rPr>
          <w:rStyle w:val="Hiperhivatkozs"/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Pr="00BA7A3F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BA7A3F">
        <w:rPr>
          <w:rFonts w:ascii="Times New Roman" w:hAnsi="Times New Roman" w:cs="Times New Roman"/>
          <w:sz w:val="20"/>
          <w:szCs w:val="20"/>
        </w:rPr>
        <w:t>.</w:t>
      </w:r>
    </w:p>
    <w:p w:rsidR="00BA7A3F" w:rsidRDefault="00BA7A3F" w:rsidP="00BA7A3F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9B0B6A" w:rsidRPr="009B0B6A" w:rsidRDefault="009B0B6A" w:rsidP="00BA7A3F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Dátum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</w:t>
      </w:r>
    </w:p>
    <w:p w:rsidR="006A7A6A" w:rsidRDefault="00BA7A3F" w:rsidP="00AB0319">
      <w:pPr>
        <w:shd w:val="clear" w:color="auto" w:fill="FFFFFF"/>
        <w:spacing w:before="360" w:after="0" w:line="240" w:lineRule="auto"/>
        <w:ind w:right="1842"/>
        <w:jc w:val="right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……….</w:t>
      </w:r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2977" w:right="340" w:firstLine="425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>az</w:t>
      </w:r>
      <w:proofErr w:type="gramEnd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 xml:space="preserve"> ellátást igénybe vevő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(szülő, más törvényes képviselő, nevelésbe vett gyermek esetén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ellátást nyújtó nevelőszülő, intézményvezető) aláírása</w:t>
      </w:r>
    </w:p>
    <w:p w:rsidR="009B0B6A" w:rsidRPr="009B0B6A" w:rsidRDefault="009B0B6A" w:rsidP="00BA7A3F">
      <w:pPr>
        <w:shd w:val="clear" w:color="auto" w:fill="FFFFFF"/>
        <w:spacing w:before="840" w:after="0" w:line="240" w:lineRule="auto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** A megfelelő pont jelölendő!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f)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 kizárólag abban az esetben jelölhető, amennyiben az ellátást igénybe vevő gyermek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a)</w:t>
      </w:r>
      <w:proofErr w:type="spellStart"/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-e</w:t>
      </w:r>
      <w:proofErr w:type="spellEnd"/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pontok szerinti feltételek egyikének sem felel meg.</w:t>
      </w:r>
    </w:p>
    <w:p w:rsidR="005D6825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***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nevelésbe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vett gyermek és utógondozói ellátásban részesülő fiatal felnőtt.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lastRenderedPageBreak/>
        <w:t>Tájékoztató a nyilatkozat kitöltéséhez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t>A jövedelemszámítás szabályai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1"/>
          <w:lang w:eastAsia="hu-HU"/>
        </w:rPr>
        <w:t>(Arra az esetre vonatkozik, ha a kötelezett a kedvezményt a Nyilatkozat 1. pont f) alpontjában foglaltak alapján kívánja igénybe venni.)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1.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</w:t>
      </w:r>
      <w:r w:rsidR="00AA00AE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egének 130%-át 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[</w:t>
      </w:r>
      <w:r w:rsidR="00E43C7D" w:rsidRPr="00E43C7D">
        <w:rPr>
          <w:rFonts w:ascii="Times New Roman" w:eastAsia="Times New Roman" w:hAnsi="Times New Roman" w:cs="Times New Roman"/>
          <w:color w:val="474747"/>
          <w:sz w:val="20"/>
          <w:szCs w:val="21"/>
          <w:u w:val="single"/>
          <w:lang w:eastAsia="hu-HU"/>
        </w:rPr>
        <w:t>2023. évben a 200 551 Ft -ot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].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2.1. szülőt, a szülő házastársát vagy élettársát,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3.1. munkaviszonyból, munkavégzésre/foglalkoztatásra irányuló egyéb jogviszonyból származó jövedelem és táppénz,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3.2. társas és egyéni vállalkozásból, őstermelői, illetve szellemi és más önálló tevékenységből származó jövedelem,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3.4.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3.6. egyéb jövedelem (különösen: kapott tartás-, ösztöndíj, értékpapírból származó jövedelem, kis összegű kifizetések stb.).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4. A jövedelmi adatok alatt havi nettó jövedelmet kell érteni.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6. A családtag által fizetett tartásdíj összegét jövedelemcsökkentő tényezőként kell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8. A nyilatkozat benyújtását megelőzően megszűnt jövedelmet figyelmen kívül kell hagyni.</w:t>
      </w:r>
    </w:p>
    <w:p w:rsidR="00B142B6" w:rsidRPr="005E3DED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B142B6" w:rsidRPr="005E3DED" w:rsidSect="00AA00AE">
      <w:footerReference w:type="default" r:id="rId7"/>
      <w:footnotePr>
        <w:numStart w:val="49"/>
      </w:footnotePr>
      <w:pgSz w:w="11906" w:h="16838"/>
      <w:pgMar w:top="1417" w:right="849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38" w:rsidRDefault="00054338" w:rsidP="00581081">
      <w:pPr>
        <w:spacing w:after="0" w:line="240" w:lineRule="auto"/>
      </w:pPr>
      <w:r>
        <w:separator/>
      </w:r>
    </w:p>
  </w:endnote>
  <w:endnote w:type="continuationSeparator" w:id="0">
    <w:p w:rsidR="00054338" w:rsidRDefault="00054338" w:rsidP="0058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81" w:rsidRDefault="001022A6">
    <w:pPr>
      <w:pStyle w:val="llb"/>
    </w:pPr>
    <w:r>
      <w:t xml:space="preserve">Legutolsó frissítés: </w:t>
    </w:r>
    <w:r w:rsidR="00E43C7D">
      <w:t xml:space="preserve">2023. </w:t>
    </w:r>
    <w:r>
      <w:t xml:space="preserve">11. 28.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38" w:rsidRDefault="00054338" w:rsidP="00581081">
      <w:pPr>
        <w:spacing w:after="0" w:line="240" w:lineRule="auto"/>
      </w:pPr>
      <w:r>
        <w:separator/>
      </w:r>
    </w:p>
  </w:footnote>
  <w:footnote w:type="continuationSeparator" w:id="0">
    <w:p w:rsidR="00054338" w:rsidRDefault="00054338" w:rsidP="00581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numStart w:val="4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6"/>
    <w:rsid w:val="00042594"/>
    <w:rsid w:val="00054338"/>
    <w:rsid w:val="00075E4E"/>
    <w:rsid w:val="000E1F00"/>
    <w:rsid w:val="001022A6"/>
    <w:rsid w:val="0010429B"/>
    <w:rsid w:val="00130777"/>
    <w:rsid w:val="00164347"/>
    <w:rsid w:val="001F2687"/>
    <w:rsid w:val="00241ED7"/>
    <w:rsid w:val="002F742B"/>
    <w:rsid w:val="00364AA4"/>
    <w:rsid w:val="00392864"/>
    <w:rsid w:val="00481319"/>
    <w:rsid w:val="00485FDB"/>
    <w:rsid w:val="00515CB2"/>
    <w:rsid w:val="00581081"/>
    <w:rsid w:val="005D6825"/>
    <w:rsid w:val="005E3DED"/>
    <w:rsid w:val="006537FA"/>
    <w:rsid w:val="006A7A6A"/>
    <w:rsid w:val="00753CCA"/>
    <w:rsid w:val="008252E6"/>
    <w:rsid w:val="009B0B6A"/>
    <w:rsid w:val="00A53AEF"/>
    <w:rsid w:val="00AA00AE"/>
    <w:rsid w:val="00AB0319"/>
    <w:rsid w:val="00AB1638"/>
    <w:rsid w:val="00B142B6"/>
    <w:rsid w:val="00BA7A3F"/>
    <w:rsid w:val="00C5049E"/>
    <w:rsid w:val="00DF24C7"/>
    <w:rsid w:val="00E43C7D"/>
    <w:rsid w:val="00E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4FE8-AD3B-4E93-8790-340A149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F00"/>
  </w:style>
  <w:style w:type="paragraph" w:styleId="Cmsor3">
    <w:name w:val="heading 3"/>
    <w:basedOn w:val="Norml"/>
    <w:link w:val="Cmsor3Char"/>
    <w:uiPriority w:val="9"/>
    <w:qFormat/>
    <w:rsid w:val="009B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0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B0B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0B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B0B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2B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8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081"/>
  </w:style>
  <w:style w:type="paragraph" w:styleId="llb">
    <w:name w:val="footer"/>
    <w:basedOn w:val="Norml"/>
    <w:link w:val="llbChar"/>
    <w:uiPriority w:val="99"/>
    <w:unhideWhenUsed/>
    <w:rsid w:val="0058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odikkerulet.hu/node/41998#letol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Szilárd</dc:creator>
  <cp:keywords/>
  <dc:description/>
  <cp:lastModifiedBy>Magyarosi Szilvia</cp:lastModifiedBy>
  <cp:revision>3</cp:revision>
  <cp:lastPrinted>2018-02-06T10:02:00Z</cp:lastPrinted>
  <dcterms:created xsi:type="dcterms:W3CDTF">2023-11-15T14:40:00Z</dcterms:created>
  <dcterms:modified xsi:type="dcterms:W3CDTF">2023-11-28T12:49:00Z</dcterms:modified>
</cp:coreProperties>
</file>